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88" w:rsidRDefault="00EA2488" w:rsidP="00EA2488">
      <w:pPr>
        <w:pStyle w:val="Heading2"/>
      </w:pPr>
      <w:r>
        <w:t xml:space="preserve">Draft </w:t>
      </w:r>
      <w:proofErr w:type="spellStart"/>
      <w:r>
        <w:t>Tawasol</w:t>
      </w:r>
      <w:proofErr w:type="spellEnd"/>
      <w:r>
        <w:t xml:space="preserve"> Symbol Word List April 2016</w:t>
      </w:r>
    </w:p>
    <w:tbl>
      <w:tblPr>
        <w:tblW w:w="7962" w:type="dxa"/>
        <w:tblInd w:w="108" w:type="dxa"/>
        <w:tblLook w:val="04A0" w:firstRow="1" w:lastRow="0" w:firstColumn="1" w:lastColumn="0" w:noHBand="0" w:noVBand="1"/>
      </w:tblPr>
      <w:tblGrid>
        <w:gridCol w:w="1384"/>
        <w:gridCol w:w="2120"/>
        <w:gridCol w:w="2673"/>
        <w:gridCol w:w="1785"/>
      </w:tblGrid>
      <w:tr w:rsidR="005077CF" w:rsidRPr="00EA2488" w:rsidTr="005077CF">
        <w:trPr>
          <w:trHeight w:val="312"/>
        </w:trPr>
        <w:tc>
          <w:tcPr>
            <w:tcW w:w="7962" w:type="dxa"/>
            <w:gridSpan w:val="4"/>
            <w:tcBorders>
              <w:top w:val="nil"/>
              <w:left w:val="nil"/>
              <w:bottom w:val="nil"/>
              <w:right w:val="nil"/>
            </w:tcBorders>
            <w:shd w:val="clear" w:color="auto" w:fill="auto"/>
            <w:noWrap/>
            <w:vAlign w:val="bottom"/>
          </w:tcPr>
          <w:p w:rsidR="005077CF" w:rsidRPr="00EA2488" w:rsidRDefault="005077CF" w:rsidP="00EA2488">
            <w:pPr>
              <w:pStyle w:val="BodyText"/>
              <w:tabs>
                <w:tab w:val="clear" w:pos="8640"/>
              </w:tabs>
              <w:spacing w:line="240" w:lineRule="auto"/>
              <w:ind w:firstLine="360"/>
              <w:rPr>
                <w:rFonts w:asciiTheme="minorHAnsi" w:hAnsiTheme="minorHAnsi"/>
                <w:b/>
                <w:bCs/>
                <w:lang w:eastAsia="en-GB"/>
              </w:rPr>
            </w:pPr>
            <w:r w:rsidRPr="00EA2488">
              <w:rPr>
                <w:rFonts w:asciiTheme="minorHAnsi" w:hAnsiTheme="minorHAnsi"/>
                <w:lang w:eastAsia="en-GB"/>
              </w:rPr>
              <w:t xml:space="preserve">This initial </w:t>
            </w:r>
            <w:proofErr w:type="spellStart"/>
            <w:r w:rsidRPr="00EA2488">
              <w:rPr>
                <w:rFonts w:asciiTheme="minorHAnsi" w:hAnsiTheme="minorHAnsi"/>
                <w:lang w:eastAsia="en-GB"/>
              </w:rPr>
              <w:t>Tawasol</w:t>
            </w:r>
            <w:proofErr w:type="spellEnd"/>
            <w:r w:rsidRPr="00EA2488">
              <w:rPr>
                <w:rFonts w:asciiTheme="minorHAnsi" w:hAnsiTheme="minorHAnsi"/>
                <w:lang w:eastAsia="en-GB"/>
              </w:rPr>
              <w:t xml:space="preserve"> word list was </w:t>
            </w:r>
            <w:r w:rsidR="00EA2488">
              <w:rPr>
                <w:rFonts w:asciiTheme="minorHAnsi" w:hAnsiTheme="minorHAnsi"/>
                <w:lang w:eastAsia="en-GB"/>
              </w:rPr>
              <w:t>made up of seven</w:t>
            </w:r>
            <w:r w:rsidR="00EA2488" w:rsidRPr="00EA2488">
              <w:rPr>
                <w:rFonts w:asciiTheme="minorHAnsi" w:hAnsiTheme="minorHAnsi"/>
                <w:lang w:val="en-GB"/>
              </w:rPr>
              <w:t xml:space="preserve"> Arabic word lists from centres or schools with Arabic speaking teachers and therapists supporting children</w:t>
            </w:r>
            <w:r w:rsidR="0011550A">
              <w:rPr>
                <w:rFonts w:asciiTheme="minorHAnsi" w:hAnsiTheme="minorHAnsi"/>
                <w:lang w:val="en-GB"/>
              </w:rPr>
              <w:t xml:space="preserve"> with speech and language difficulties using AAC communication</w:t>
            </w:r>
            <w:r w:rsidR="00EA2488" w:rsidRPr="00EA2488">
              <w:rPr>
                <w:rFonts w:asciiTheme="minorHAnsi" w:hAnsiTheme="minorHAnsi"/>
                <w:lang w:val="en-GB"/>
              </w:rPr>
              <w:t xml:space="preserve"> age range 3-15yrs, five specialist centres with English speaking therapists supporting school age children and finally four hospital clinics with English/Hindi speech therapists supporting one group of adults and three paediatric groups that included school age children. Four parents with AAC users provided lists of up to 20 words that were also included in the lists from the Arabic speaking therapists. </w:t>
            </w:r>
            <w:r w:rsidR="00EA2488">
              <w:rPr>
                <w:rFonts w:asciiTheme="minorHAnsi" w:hAnsiTheme="minorHAnsi"/>
                <w:lang w:val="en-GB"/>
              </w:rPr>
              <w:t xml:space="preserve">  </w:t>
            </w:r>
            <w:r w:rsidR="00EA2488" w:rsidRPr="00EA2488">
              <w:rPr>
                <w:rFonts w:asciiTheme="minorHAnsi" w:hAnsiTheme="minorHAnsi"/>
                <w:lang w:val="en-GB"/>
              </w:rPr>
              <w:t xml:space="preserve">The sixteen individuals, who provided the lists, joined a further forty-seven participants who were members of an AAC forum setup to discuss the challenges regarding the use of Arabic core and fringe vocabularies for communication purposes.  </w:t>
            </w:r>
            <w:r w:rsidR="00EA2488">
              <w:rPr>
                <w:rFonts w:asciiTheme="minorHAnsi" w:hAnsiTheme="minorHAnsi"/>
                <w:lang w:val="en-GB"/>
              </w:rPr>
              <w:t xml:space="preserve">  </w:t>
            </w:r>
          </w:p>
        </w:tc>
      </w:tr>
      <w:tr w:rsidR="005077CF" w:rsidRPr="00EA2488" w:rsidTr="008A06FF">
        <w:trPr>
          <w:trHeight w:val="312"/>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b/>
                <w:bCs/>
                <w:sz w:val="24"/>
                <w:szCs w:val="24"/>
                <w:lang w:eastAsia="en-GB"/>
              </w:rPr>
            </w:pPr>
            <w:r w:rsidRPr="00EA2488">
              <w:rPr>
                <w:rFonts w:eastAsia="Times New Roman" w:cs="Times New Roman"/>
                <w:b/>
                <w:bCs/>
                <w:sz w:val="24"/>
                <w:szCs w:val="24"/>
                <w:lang w:eastAsia="en-GB"/>
              </w:rPr>
              <w:t>Frequency</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b/>
                <w:bCs/>
                <w:sz w:val="24"/>
                <w:szCs w:val="24"/>
                <w:lang w:eastAsia="en-GB"/>
              </w:rPr>
            </w:pPr>
            <w:r w:rsidRPr="00EA2488">
              <w:rPr>
                <w:rFonts w:eastAsia="Times New Roman" w:cs="Times New Roman"/>
                <w:b/>
                <w:bCs/>
                <w:sz w:val="24"/>
                <w:szCs w:val="24"/>
                <w:lang w:eastAsia="en-GB"/>
              </w:rPr>
              <w:t>Arabic word</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b/>
                <w:bCs/>
                <w:color w:val="000000"/>
                <w:lang w:eastAsia="en-GB"/>
              </w:rPr>
            </w:pPr>
            <w:r w:rsidRPr="00EA2488">
              <w:rPr>
                <w:rFonts w:eastAsia="Times New Roman" w:cs="Times New Roman"/>
                <w:b/>
                <w:bCs/>
                <w:color w:val="000000"/>
                <w:lang w:eastAsia="en-GB"/>
              </w:rPr>
              <w:t>English translation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b/>
                <w:bCs/>
                <w:sz w:val="24"/>
                <w:szCs w:val="24"/>
                <w:lang w:eastAsia="en-GB"/>
              </w:rPr>
            </w:pPr>
            <w:r w:rsidRPr="00EA2488">
              <w:rPr>
                <w:rFonts w:eastAsia="Times New Roman" w:cs="Times New Roman"/>
                <w:b/>
                <w:bCs/>
                <w:sz w:val="24"/>
                <w:szCs w:val="24"/>
                <w:lang w:eastAsia="en-GB"/>
              </w:rPr>
              <w:t>POS</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27</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I/me (am)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كَانَ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ذَهَبَ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ball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سَيَّارَة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عَلَى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on / 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مَوْزَة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banana</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10</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إِلَى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preposition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10</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أَرَاد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10</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شَيْء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thing / something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9</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جَلَسَ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sit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9</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سَاعَة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clock / watch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9</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9</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كُرْسِي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chair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8</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أَكَلَ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eat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8</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بَيْت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house / home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8</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دَرَّاجَة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bike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8</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لَعِبَ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play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8</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وَرْدَة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rose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8</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يُمْكِن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it is possible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father/dad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بَاب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door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بَطَّة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duck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رَسَمَ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draw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طَائِرَة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plane/airplane/aeroplane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كُوب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cup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وَاحِد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one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adj</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7</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يَوْم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day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الْآن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أَرْنَب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rabbit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أَنْتَ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mother/mum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تَحَدَّثَ</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talk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تَحْتَ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below / under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حَمَّام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bathroom /toilet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حِذَاء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pair of shoes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حِصَان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horse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صَغِير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small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طَاوِلَة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table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طَوِيل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tall/long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عَصِير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juice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عَمِلَ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work/make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عُصْفُور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bird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قَصِير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short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كَبِير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big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كَتَبَ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write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مَع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هَاتِف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phone /telephone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6</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هَذَا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this (is) masculine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demonstrative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6</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hand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اِعْتَقَدَ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believe / think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إِذَا سَمَحْت</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if you allow me / please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أَحْمَر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أَخْضَر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green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أَزْرَق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blue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where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تُفَّاحَة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apple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حَافِلَة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bus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رَجُل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man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proofErr w:type="spellStart"/>
            <w:r w:rsidRPr="00EA2488">
              <w:rPr>
                <w:rFonts w:eastAsia="Times New Roman" w:cs="Times New Roman"/>
                <w:color w:val="000000"/>
                <w:lang w:eastAsia="en-GB"/>
              </w:rPr>
              <w:t>mr.</w:t>
            </w:r>
            <w:proofErr w:type="spellEnd"/>
            <w:r w:rsidRPr="00EA2488">
              <w:rPr>
                <w:rFonts w:eastAsia="Times New Roman" w:cs="Times New Roman"/>
                <w:color w:val="000000"/>
                <w:lang w:eastAsia="en-GB"/>
              </w:rPr>
              <w:t xml:space="preserve"> / sir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عَرَفَ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know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عَمَل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work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عِنَب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grapes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غَلَقَ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close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فَتَحَ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open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فَعَلَ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فِرَاش</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bed/bedding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قَالَ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say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قَرَأَ</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read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don't / no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لَيْسَ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 is not / it is not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نَامَ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sleep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نَحْنُ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نَعَمْ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yes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هُوَ</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 (is)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5</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وَقْت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time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اِسْتَطَاع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can / be able 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اِسْتَمَعَ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listen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4</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الَّذِي</w:t>
            </w:r>
          </w:p>
        </w:tc>
        <w:tc>
          <w:tcPr>
            <w:tcW w:w="4458" w:type="dxa"/>
            <w:gridSpan w:val="2"/>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who / which (masculine singular</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إِذَا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if</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أَحَبَّ</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love/like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أَصْفَر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yellow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بَنْطَلُون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pants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بُرْتُقَال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orange (fruit)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جَيِّد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good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خِيَار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cucumber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دَائِرَة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circle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سَعِيد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happy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شَرِبَ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drink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شَعْر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hair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شَوْكَة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fork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شُكْراً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thank 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pour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صَحِيح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correct / right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eye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عِندِي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 have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preposition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فَرَاشَة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butterfly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فَرَاوِلَة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strawberry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فَكَّرَ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think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فَوْقَ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above/on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فُرْشَاة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hairbrush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فِيل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elephant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may do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particle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لَيْمُون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lemon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لِمَا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000000"/>
                <w:rtl/>
                <w:lang w:eastAsia="en-GB"/>
              </w:rPr>
            </w:pPr>
            <w:r w:rsidRPr="00EA2488">
              <w:rPr>
                <w:rFonts w:eastAsia="Times New Roman" w:cs="Arial"/>
                <w:color w:val="000000"/>
                <w:lang w:eastAsia="en-GB"/>
              </w:rPr>
              <w:t>why/what for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 mine / I have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مَتَى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4</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مَكَان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place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مُثَلَّث</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triangle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مِشْط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comb</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مِلْعَقَة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spoon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مِن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from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 you? is there?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they (are)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وَلَد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boy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وَلَكِن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but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يَا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particle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4</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يَمِين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right side (opposite to left)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الَّتِي</w:t>
            </w:r>
          </w:p>
        </w:tc>
        <w:tc>
          <w:tcPr>
            <w:tcW w:w="4458" w:type="dxa"/>
            <w:gridSpan w:val="2"/>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who / which (feminine singular</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إِثْنَان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two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أَسَد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أَوْ</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or</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أَوْقَفَ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stop someone or something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أَيّ</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which (as in which one)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أَيُّهَا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 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particle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أُذُن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ear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بَقَرَة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بِخَيْر</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fine (as in I am fine)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تِلْفَاز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television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ثَلَاثَة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three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حَزِين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sad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حَقِيبَة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bag / handbag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حَمَلَ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carry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خَارِج</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outside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خَرُوف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sheep (lamb)</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خَطَأْ</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wrong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دَاخِل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inside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دُمْيَة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ذَلِكَ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demonstrative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رَائِع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superb</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رَكِبَ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ride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سَبَحَ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swim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سَفِينَة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boat / ship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سَمَك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fish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سَمِين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شَمْس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sun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عَبْرَ</w:t>
            </w:r>
          </w:p>
        </w:tc>
        <w:tc>
          <w:tcPr>
            <w:tcW w:w="4458" w:type="dxa"/>
            <w:gridSpan w:val="2"/>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 across / through / by</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on / about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mouth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فُسْتَان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dress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قَمِيص</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shirt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قِطَار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train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كَلْب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كَيْفَ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you have (sing) yours (sing)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preposition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لِذَلِكَ</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therefore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مَا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مَاذَا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مَشَى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walk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مَشَّطَ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comb / brush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مِفْتَاح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key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مِقَصّ</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scissors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نَحِيف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skinny/thin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look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نَفَخَ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blow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هِيَ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she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وَقَفَ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stand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hand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3</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يَسَار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left (opposite to right)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اِسْتَأْذَنَ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ask permission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الْسَلَام عَلَيْكُم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hello (salamu3alaikum)</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إِخْتَارَ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choose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إِسْتِجَابَة جَمَاعِيَة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collective response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إِلَه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God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إِنْتَبِه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pay attention!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إِنْتَظَرَ</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wait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أَجَابَ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answer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أَحَد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one (as in one man) / someone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أَرْبَعَة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four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أَسْنَان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teeth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أَغْمّضَ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close his eyes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أَفْضَل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best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أَكْثَر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more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أَكْل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food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أَلَا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 not…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intero</w:t>
            </w:r>
            <w:proofErr w:type="spellEnd"/>
            <w:r w:rsidRPr="00EA2488">
              <w:rPr>
                <w:rFonts w:eastAsia="Times New Roman" w:cs="Times New Roman"/>
                <w:sz w:val="24"/>
                <w:szCs w:val="24"/>
                <w:lang w:eastAsia="en-GB"/>
              </w:rPr>
              <w:t>-negative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أَلَيْسَ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is it not?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expression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or</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أَمَامَ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in front of</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أَمْر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issue matter / order/ command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أَنَانَاس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pineapple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أَنْشَدَ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sing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أَنْف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nose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أُخْرَى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other (feminine)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آسِف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sorry! (I am sorry)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expression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بَارِد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cold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بَدَا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seem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بَطِّيخ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watermelon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بَعْدَ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after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بَعْض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some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determinant</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بَيْضَة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egg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بِالْتَأْكِيد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certainly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بِالْطَبْع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of course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بِهِ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by/ with him /it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preposition</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000000" w:fill="FFFFFF"/>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تَعَالَ</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come (command) </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تِلْكَ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that (is) feminine / those (are) </w:t>
            </w:r>
            <w:proofErr w:type="spellStart"/>
            <w:r w:rsidRPr="00EA2488">
              <w:rPr>
                <w:rFonts w:eastAsia="Times New Roman" w:cs="Times New Roman"/>
                <w:color w:val="000000"/>
                <w:lang w:eastAsia="en-GB"/>
              </w:rPr>
              <w:t>non human</w:t>
            </w:r>
            <w:proofErr w:type="spellEnd"/>
            <w:r w:rsidRPr="00EA2488">
              <w:rPr>
                <w:rFonts w:eastAsia="Times New Roman" w:cs="Times New Roman"/>
                <w:color w:val="000000"/>
                <w:lang w:eastAsia="en-GB"/>
              </w:rPr>
              <w:t xml:space="preserve"> plurals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demonstrative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ثُمَّ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ثِيَاب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clothes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جَحِيم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جَفَّفَ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dry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جَمَل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camel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جَمِيل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beautiful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جِدّاً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very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adv</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hot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حَتَّى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even if / until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حَدَثَ</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happen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حَسَناً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well/alright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حَقِيقَة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truth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حَقَّاً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really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حَوْلَ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about/around the idea of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حَيَوَان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animal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خَلْفَ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behind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خَمْسَة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five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خِلَال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during / throughout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preposition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دَفْتَر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exercise book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bear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ذَات</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has (she/it) /with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ذُرَة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corn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رَأَى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رَفَعَ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pull up/raise up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رَقَم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number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رُبَّمَا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probably / maybe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زَرَافَة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giraffe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سَبُّورَة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board/whiteboard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سَحَبَ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flush/withdraw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سَوْفَ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particle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سَيِّدَة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lady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سُوق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mall / market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سُؤَال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question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سِكِّين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knife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شَارَكَ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contribute/share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شَاهَدَ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watch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شَايْ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tea</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شَخْص</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person / individual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شَرَحَ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explain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شُبَّاك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window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صَحَا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wake up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صَنْبُور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water tap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ضِفْدَع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frog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طَابُور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line (queue)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طَبَق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plate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طَرِيق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road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طَمَاطِم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proofErr w:type="spellStart"/>
            <w:r w:rsidRPr="00EA2488">
              <w:rPr>
                <w:rFonts w:eastAsia="Times New Roman" w:cs="Times New Roman"/>
                <w:color w:val="000000"/>
                <w:lang w:eastAsia="en-GB"/>
              </w:rPr>
              <w:t>tomatos</w:t>
            </w:r>
            <w:proofErr w:type="spellEnd"/>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عَالَم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world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عَلَيْكَ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you have to / on 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know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عِنْدَمَا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at the time when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غَسَلَ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wash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فَارِغ</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empty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فَقَط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only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فِعْل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verb/action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قَبْلَ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before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قَصَّ</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cut / tell a story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قَفَزَ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jump on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قَلَم رَصَاص</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pencil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قَمَر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قُبَّعَة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قِرَاءَة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reading (as a hobby -the art or skill of reading)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كَذَلِكَ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as well as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كَعْكَة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كَمَا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as such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 / adverb / 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how many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كَيْفَ حَالُك</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 how are you /what are your news?/how is everything?</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expression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كُلّ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each / all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كُمْبْيُوتَر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computer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كِتَاب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book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كِلَا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both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لَعِقَ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lick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لَعْنَة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damn/curse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did not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particle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we have / ours/for us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لَنْ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will not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particle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لَهَا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she has / 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preposition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 has / his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preposition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لَوْ</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if</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لَوْن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colour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لَيْل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لُعبَة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toy / game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لِهَذَا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for this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money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مَرْحَباً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hello!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once/one time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مَلِيء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full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مُرَبَّع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square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adj</w:t>
            </w:r>
            <w:proofErr w:type="spellEnd"/>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مُرَتَّب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tidy/organised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مُرْتَفِعْ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high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مُسْتَطِيل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rectangle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مُنْذُ</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since / ago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مِثْل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such as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مِظَلَّة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umbrella</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مِنْ أَجْلِ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نَاس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people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نَجْم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star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see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clean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هَذِهِ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this feminine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demonstrative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هَكَذَا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thus / so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هَؤُلَاءْ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these (are)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demonstrative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هَيَّا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come on/let's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هُدُوءْ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calm / quiet! (order)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 / 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هُنَا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هُنَاكَ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there (is / are)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وَ</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and</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وَأَنَا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and 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color w:val="000000"/>
                <w:sz w:val="36"/>
                <w:szCs w:val="36"/>
                <w:lang w:eastAsia="en-GB"/>
              </w:rPr>
            </w:pPr>
            <w:r w:rsidRPr="00EA2488">
              <w:rPr>
                <w:rFonts w:eastAsia="Times New Roman" w:cs="Times New Roman"/>
                <w:color w:val="000000"/>
                <w:sz w:val="36"/>
                <w:szCs w:val="36"/>
                <w:rtl/>
                <w:lang w:eastAsia="en-GB"/>
              </w:rPr>
              <w:t>وَجَبَ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must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وَجْهْ مُبْتَسِمْ</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smiley face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وَضَعَ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put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وَلَا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nor / neither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2</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يُوجَد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there is /are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اِبْتَسَمَ</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smile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اِسْتَطَاعَ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can / be able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اِسْتَلْقَى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 lay down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اِسْتَنْتَجَ</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draw conclusions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اِنْتَهَى</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finish</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الْكَثِير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 lot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الْمَكَان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 location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الْنُّطْق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pronunciation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الْيَوْم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today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الَّذِينَ</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who (plural)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الَّيْلَة</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tonight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adverb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اللَيْلَة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tonight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إِبْدَاع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creativity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إِجْتِمَاع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meeting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إِذْن</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permission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إِسْتَحَمّ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shower/bathe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إِسْتَخْدَمَ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use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إِسْتَخْرَجَ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extract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إِسْتِدْعَاءْ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recall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إِسْتِرْخَاءْ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relaxation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إِسْم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name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إِشَارَة المُرُور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traffic light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إِلَى الْلِقَاءْ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see you later</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color w:val="FF0000"/>
                <w:sz w:val="24"/>
                <w:szCs w:val="24"/>
                <w:lang w:eastAsia="en-GB"/>
              </w:rPr>
            </w:pPr>
            <w:r w:rsidRPr="00EA2488">
              <w:rPr>
                <w:rFonts w:eastAsia="Times New Roman" w:cs="Times New Roman"/>
                <w:color w:val="FF0000"/>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إِمْلَاءْ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dictation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إجَّاص</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pear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أًقْلَام تَلْوِين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crayons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sister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552"/>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أَ</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is it that…? as: do 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question word</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أَبْيَض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white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552"/>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أَحْدَثَ</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produce / make (noise for example)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أَحْسَنَ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do well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أَخَذَ</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take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brother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أَخْرَجَ</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stick out / show / get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أَخْلَاق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morals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أَرِيكَة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sofa</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أَرْض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floor / ground / earth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أَسْوَد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black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أَشَارَ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point out/ indicate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أَطْعَمَ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feed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أَعْطَى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give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أَفَنْدِي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sir/boss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أَمْس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yesterday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أَمْطَرَ</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rain</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أَنْزَلَ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pull down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أَوَّل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first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lang w:eastAsia="en-GB"/>
              </w:rPr>
            </w:pPr>
            <w:proofErr w:type="spellStart"/>
            <w:r w:rsidRPr="00EA2488">
              <w:rPr>
                <w:rFonts w:eastAsia="Times New Roman" w:cs="Times New Roman"/>
                <w:lang w:eastAsia="en-GB"/>
              </w:rPr>
              <w:t>Adj</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أَيْضًا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also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adv</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any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pronoun / 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أُمّْ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mother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آخَر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another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آخِر</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last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بَارَكَ الله فِيك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thank 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بَالُونَة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balloon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بَدا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look like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بَصَل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onion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بَطَاطِس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potatoes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بَطِيء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slow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بَكَى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بَوَر بُويْنْت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power point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بَيْت جَدِّي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my grandfather's house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بَيْت خَالَتِي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my aunt's house (maternal)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بَيْت عَمَّتِي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my aunt's house (paternal)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بَيْنَ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between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بِدُون</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without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بِشَكْل</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in a way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بِمَا</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proofErr w:type="spellStart"/>
            <w:r w:rsidRPr="00EA2488">
              <w:rPr>
                <w:rFonts w:eastAsia="Times New Roman" w:cs="Arial"/>
                <w:color w:val="444444"/>
                <w:lang w:eastAsia="en-GB"/>
              </w:rPr>
              <w:t>whith</w:t>
            </w:r>
            <w:proofErr w:type="spellEnd"/>
            <w:r w:rsidRPr="00EA2488">
              <w:rPr>
                <w:rFonts w:eastAsia="Times New Roman" w:cs="Arial"/>
                <w:color w:val="444444"/>
                <w:lang w:eastAsia="en-GB"/>
              </w:rPr>
              <w:t xml:space="preserve"> what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بِنَا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 with us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بِنْت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girl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بِيتْزَا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pizza</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تَارِيخ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date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تَالِي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next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تَخَيَّرَ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choose/ pick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تَرَادُف</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sequence /succession/</w:t>
            </w:r>
            <w:proofErr w:type="spellStart"/>
            <w:r w:rsidRPr="00EA2488">
              <w:rPr>
                <w:rFonts w:eastAsia="Times New Roman" w:cs="Times New Roman"/>
                <w:color w:val="000000"/>
                <w:lang w:eastAsia="en-GB"/>
              </w:rPr>
              <w:t>synonyny</w:t>
            </w:r>
            <w:proofErr w:type="spellEnd"/>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تَسَوُّق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shopping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تَعَلَّمَ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learn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تَعْبَان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tired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تَمَارِين الْأَكْل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eating / food exercises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تَمَعَّنَ</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contemplate </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تَمّ</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was (as happened)</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تَوْجِيهَات عِلاَجِيَّة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therapeutic guidance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تَوْحِيد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monotheism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تِسْعَة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nine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تِلَاوَة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recitation / reading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ثَانِيَة</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second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adj</w:t>
            </w:r>
            <w:proofErr w:type="spellEnd"/>
            <w:r w:rsidRPr="00EA2488">
              <w:rPr>
                <w:rFonts w:eastAsia="Times New Roman" w:cs="Times New Roman"/>
                <w:sz w:val="24"/>
                <w:szCs w:val="24"/>
                <w:lang w:eastAsia="en-GB"/>
              </w:rPr>
              <w:t xml:space="preserve"> (feminine)/ 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ثَقِيل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heavy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ثَمَانِيَة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ثَوْب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fabrics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جَبِيرَة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splint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جَدِيد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new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جَزَر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carrot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جَلْسَة عِلَاج</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therapy session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جَمِيع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all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pronoun / </w:t>
            </w:r>
            <w:proofErr w:type="spellStart"/>
            <w:r w:rsidRPr="00EA2488">
              <w:rPr>
                <w:rFonts w:eastAsia="Times New Roman" w:cs="Times New Roman"/>
                <w:sz w:val="24"/>
                <w:szCs w:val="24"/>
                <w:lang w:eastAsia="en-GB"/>
              </w:rPr>
              <w:t>adj</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heaven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جَوَارِب</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socks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جَوْعَان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hungry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جَيِّدْ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good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جُمْلَة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sentence as a POS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حَافِظ</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protector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condition / situation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converse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حَاوَلَ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حَدَث</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event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حَدِيث شَرِيف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Noble Hadith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حَدِيقَة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park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حَرَكَة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proofErr w:type="spellStart"/>
            <w:r w:rsidRPr="00EA2488">
              <w:rPr>
                <w:rFonts w:eastAsia="Times New Roman" w:cs="Times New Roman"/>
                <w:color w:val="000000"/>
                <w:lang w:eastAsia="en-GB"/>
              </w:rPr>
              <w:t>diacrtic</w:t>
            </w:r>
            <w:proofErr w:type="spellEnd"/>
            <w:r w:rsidRPr="00EA2488">
              <w:rPr>
                <w:rFonts w:eastAsia="Times New Roman" w:cs="Times New Roman"/>
                <w:color w:val="000000"/>
                <w:lang w:eastAsia="en-GB"/>
              </w:rPr>
              <w:t xml:space="preserve"> / movement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حَصَلَ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get / obtain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حَضَانَة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preschool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حَضَنَ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held/hugged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حَفَرَ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dug (he)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حَفِظَ</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memorise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حَق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solve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حَيَاة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life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حَيْثُ</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where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حِذَاءْ رِيَاضَة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sports shoes (one pair)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حاَفِلَة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bus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خَزَانَة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cupboard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handwriting / line / lane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خَفِيف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خُبْز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bread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خُضَار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vegetables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دَائِمًا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always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adv</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دَبَّسَ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staple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دَجَاج</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chicken (plural and generic</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دَخَلَ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enter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دَرَّاجَة نَارِيَّة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motor bike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دَعْ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leave/let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دَفَعَ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push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دَهَنَ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decorate / paint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turn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دَوْر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turn (as in your turn)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ذَهَبَ</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go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رَاحَة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break (rest time)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رَأْس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head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رَجُل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man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رَدَّدَ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repeat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رَشَّاش</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shower</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رَغْبَة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desire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رَكَضَ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ran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رَكَلَ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kick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رَكَّزَ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focus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رَمَى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throw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رِحْلَة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trip (including day trip/excursion)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زَرَعَ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plant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08"/>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2"/>
                <w:szCs w:val="32"/>
                <w:lang w:eastAsia="en-GB"/>
              </w:rPr>
            </w:pPr>
            <w:r w:rsidRPr="00EA2488">
              <w:rPr>
                <w:rFonts w:eastAsia="Times New Roman" w:cs="Times New Roman"/>
                <w:sz w:val="32"/>
                <w:szCs w:val="32"/>
                <w:rtl/>
                <w:lang w:eastAsia="en-GB"/>
              </w:rPr>
              <w:t>زَرْع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plants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سَاعَدَ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help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سَافَرَ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travel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سَاق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leg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سَاقَ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drive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سَبْعَة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seven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سَرِيع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fast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سَطْر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سَقَى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water (a plant)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greet (say hello/put your hand out to shake)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سَنَة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year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سَيَّارَة إِسْعَاف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ambulance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سَيَّارَة شُرْطَة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police car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سَيِّدْنَا مُحَمَّد صَلَّى الله عَلَيْهِ وَسَلَّم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Prophet Muhammad Peace be upon him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سُلُوك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conduct/behaviour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سُلْطَانِيَّة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bowl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سُمُوّ وَلِيِّ الْعَهْد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his highness the prince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سِتّة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six</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سْتِيكَر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sticker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شَارِع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road/street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شَامْبُو</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shampoo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شَبَّكَ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kink / ravel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شَرْح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explanation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شَطِيرَة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burger/sandwich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شَمْعَة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candle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شَهْر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month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شُرْطَة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police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شُورْت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shorts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صَابُون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soap</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صَفَحَ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laminate / forgive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classroom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صَفَّارَة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whistle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صَلَاة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prayer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صَنَعَ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manufacture/make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صَوْت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sound / voice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صُورَة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picture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ضَادّ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oppose / counteract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ضَحِكَ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laugh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ضَرَبَ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hit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ضَمَّ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include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ضَوْءْ</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light (as in turn on the light)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طَالِب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male student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طَائِرَة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aeroplane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طَبَخَ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cooked (he)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طَبِيعِي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natural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طَلَع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grow (plant) / rise (the sun) /go out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طِفْل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baby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طِفْل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child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طِوَال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throughout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عَائِم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afloat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عَبَايَة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3abaya (female / male dress)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عَبِثَ</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trifle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عَزِيز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dear</w:t>
            </w:r>
            <w:r w:rsidRPr="00EA2488">
              <w:rPr>
                <w:rFonts w:eastAsia="Times New Roman" w:cs="Times New Roman"/>
                <w:color w:val="444444"/>
                <w:lang w:eastAsia="en-GB"/>
              </w:rPr>
              <w: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عَشَرَة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عَضَّ</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bite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عَطْشَان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thirsty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عَظِيم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great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adj</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عَفْوًا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pardon!/you are welcome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flag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عَلَى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on /  have 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عَلِمَ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know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عَنْ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about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عَنْ إِذْنَك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excuse me</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عِطْر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perfume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عِقْد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necklace / decade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عِنْدَ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عِنْدَمَا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when/while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عِنْدِي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 have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غَادَرَ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leave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غَارِق</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deep (water)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غَدًا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tomorrow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غَزَالَة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deer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غَسَلَ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wash / rinse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change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غَيَّرَ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change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غُرْفَة الْنَوْم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bedroom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غِلَاف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cover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فَازَ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فَاكِهَة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fruit (one piece)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فَتَاة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young girl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فَقَّاعَة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bubble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فُرْشَة الْشَعْر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hair brush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فِكْرَة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idea</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فِلْفِل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capsicum /pepper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فِي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in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قَبَّلَ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kiss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قَبَضَ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catch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قَدِيم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old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قَصِيدَه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poem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قَلَبَ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turn over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قُبْلَة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kiss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قِصَّة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story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كَتِف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shoulder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كَثِير</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many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كَثِيرًا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 lot/so much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كَرَز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cherry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كَمْ الْسَاعَة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what time is it?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sentence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كُرَّاسَة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notebook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552"/>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لَابُدّ</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 xml:space="preserve">it is necessary / compulsory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لَدَيْكَ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you have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لَدَيْنَا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we have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لَدَيْه</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 xml:space="preserve">has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لَكُم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you have / for you</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لَوَّحَ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wave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لَوَّنَ</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colour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لَيْسَ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It is not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لُغْز</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puzzle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لِأَنَّ</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because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لِسَان</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tongue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لِكَي</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so that / in order to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conjunction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مَا إِسْمُك</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what is your name?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 xml:space="preserve">sentence </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مَاكْدُنَالْدْز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proofErr w:type="spellStart"/>
            <w:r w:rsidRPr="00EA2488">
              <w:rPr>
                <w:rFonts w:eastAsia="Times New Roman" w:cs="Times New Roman"/>
                <w:color w:val="000000"/>
                <w:lang w:eastAsia="en-GB"/>
              </w:rPr>
              <w:t>mcdonalds</w:t>
            </w:r>
            <w:proofErr w:type="spellEnd"/>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مَائِي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hydro / water (adjective)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مَحْرَمَة وَرَقِيَّة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paper handkerchief / paper napkin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مَدْرَسَة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school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مَسَحَ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wipe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مَسَحَ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wipe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مَسْؤُول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responsible / in charge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 / 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 xml:space="preserve">مَشَّطَ  </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brush</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مَشَاعِر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feelings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مَشْرُوب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drink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مَطَافِئ</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fire men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مَطْبَخ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kitchen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مَطْعَم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restaurant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مَعَ</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 xml:space="preserve">with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مَقْعَد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seat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مَلَابِس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clothes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مَلَابِس الْنَوْم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pyjamas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مَلَاهِي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theme park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folder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مُبَلَّل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مُتْعِب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tiring</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مُجَرَّد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just / bare / mere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adj</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مُحْتَرَم</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respectful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مُرَبِّيَة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nanny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مُشَارَكَة ثُنَائِيَّة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pair work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مُشْكِلَة</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problem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مُعَلِّمَة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female teacher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مُكَعَّبَات اللِّيغُو</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proofErr w:type="spellStart"/>
            <w:r w:rsidRPr="00EA2488">
              <w:rPr>
                <w:rFonts w:eastAsia="Times New Roman" w:cs="Times New Roman"/>
                <w:color w:val="000000"/>
                <w:lang w:eastAsia="en-GB"/>
              </w:rPr>
              <w:t>lego</w:t>
            </w:r>
            <w:proofErr w:type="spellEnd"/>
            <w:r w:rsidRPr="00EA2488">
              <w:rPr>
                <w:rFonts w:eastAsia="Times New Roman" w:cs="Times New Roman"/>
                <w:color w:val="000000"/>
                <w:lang w:eastAsia="en-GB"/>
              </w:rPr>
              <w:t>/blocks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مُمْتَاز</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excellent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مُنَبِّه</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alarm clock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مُنْخَفِض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low</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مُوسِيقَى</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music</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مِذْيَاع</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radio</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مِرَآة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mirror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مِرْحَاض</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toilet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مِفْتَاحْ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key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000000" w:fill="FFFFFF"/>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مِلْك</w:t>
            </w:r>
          </w:p>
        </w:tc>
        <w:tc>
          <w:tcPr>
            <w:tcW w:w="2673" w:type="dxa"/>
            <w:tcBorders>
              <w:top w:val="nil"/>
              <w:left w:val="nil"/>
              <w:bottom w:val="nil"/>
              <w:right w:val="nil"/>
            </w:tcBorders>
            <w:shd w:val="clear" w:color="000000" w:fill="FFFFFF"/>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property</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مِمْحَاة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eraser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مِنْ</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Arial"/>
                <w:color w:val="444444"/>
                <w:rtl/>
                <w:lang w:eastAsia="en-GB"/>
              </w:rPr>
            </w:pPr>
            <w:r w:rsidRPr="00EA2488">
              <w:rPr>
                <w:rFonts w:eastAsia="Times New Roman" w:cs="Arial"/>
                <w:color w:val="444444"/>
                <w:lang w:eastAsia="en-GB"/>
              </w:rPr>
              <w:t>from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prep</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مِنْشَفَة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towel</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نَائِم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asleep</w:t>
            </w:r>
          </w:p>
        </w:tc>
        <w:tc>
          <w:tcPr>
            <w:tcW w:w="1785" w:type="dxa"/>
            <w:tcBorders>
              <w:top w:val="nil"/>
              <w:left w:val="nil"/>
              <w:bottom w:val="nil"/>
              <w:right w:val="nil"/>
            </w:tcBorders>
            <w:shd w:val="clear" w:color="000000" w:fill="FFFFFF"/>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نَخْلَة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palm tree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نَشِيط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active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organise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نَظَرَ</w:t>
            </w:r>
          </w:p>
        </w:tc>
        <w:tc>
          <w:tcPr>
            <w:tcW w:w="2673" w:type="dxa"/>
            <w:tcBorders>
              <w:top w:val="nil"/>
              <w:left w:val="nil"/>
              <w:bottom w:val="nil"/>
              <w:right w:val="nil"/>
            </w:tcBorders>
            <w:shd w:val="clear" w:color="auto" w:fill="auto"/>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look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نَظَّارَات</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sunglasses/glasses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نَفْس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the same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proofErr w:type="spellStart"/>
            <w:r w:rsidRPr="00EA2488">
              <w:rPr>
                <w:rFonts w:eastAsia="Times New Roman" w:cs="Times New Roman"/>
                <w:sz w:val="24"/>
                <w:szCs w:val="24"/>
                <w:lang w:eastAsia="en-GB"/>
              </w:rPr>
              <w:t>adj</w:t>
            </w:r>
            <w:proofErr w:type="spellEnd"/>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hideMark/>
          </w:tcPr>
          <w:p w:rsidR="005077CF" w:rsidRPr="00EA2488" w:rsidRDefault="005077CF" w:rsidP="005077CF">
            <w:pPr>
              <w:bidi/>
              <w:spacing w:after="0" w:line="240" w:lineRule="auto"/>
              <w:rPr>
                <w:rFonts w:eastAsia="Times New Roman" w:cs="Times New Roman"/>
                <w:color w:val="444444"/>
                <w:sz w:val="36"/>
                <w:szCs w:val="36"/>
                <w:lang w:eastAsia="en-GB"/>
              </w:rPr>
            </w:pPr>
            <w:r w:rsidRPr="00EA2488">
              <w:rPr>
                <w:rFonts w:eastAsia="Times New Roman" w:cs="Times New Roman"/>
                <w:color w:val="444444"/>
                <w:sz w:val="36"/>
                <w:szCs w:val="36"/>
                <w:rtl/>
                <w:lang w:eastAsia="en-GB"/>
              </w:rPr>
              <w:t>نَفْس</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self (as in yourself)</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نَمِر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tiger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نَهَار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day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نِظَام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procedure/order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هَا</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ha!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interjection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هَادِئْ</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quiet / calm</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هَبَطَ</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descend</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هَمْزَة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proofErr w:type="spellStart"/>
            <w:r w:rsidRPr="00EA2488">
              <w:rPr>
                <w:rFonts w:eastAsia="Times New Roman" w:cs="Times New Roman"/>
                <w:color w:val="000000"/>
                <w:lang w:eastAsia="en-GB"/>
              </w:rPr>
              <w:t>hamza</w:t>
            </w:r>
            <w:proofErr w:type="spellEnd"/>
            <w:r w:rsidRPr="00EA2488">
              <w:rPr>
                <w:rFonts w:eastAsia="Times New Roman" w:cs="Times New Roman"/>
                <w:color w:val="000000"/>
                <w:lang w:eastAsia="en-GB"/>
              </w:rPr>
              <w:t xml:space="preserve"> letter: </w:t>
            </w:r>
            <w:r w:rsidRPr="00EA2488">
              <w:rPr>
                <w:rFonts w:eastAsia="Times New Roman" w:cs="Arial"/>
                <w:b/>
                <w:bCs/>
                <w:color w:val="000000"/>
                <w:rtl/>
                <w:lang w:eastAsia="en-GB"/>
              </w:rPr>
              <w:t>ء</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هِلِيكُوبْتَر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helicopter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وَاجِب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obligation / homework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وَثَبَ</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jump on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وَرَقَة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sheet of paper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وَرَقَة عَمَل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worksheet</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وَرَق الحَمَّام</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toilet paper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وَسِخْ</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dirty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adjective</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وَصَفَ</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describe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وَصَلَ</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arrive</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وَضَّحَ</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clarify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verb</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وَظِيفِي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occupational therapy</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noun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lastRenderedPageBreak/>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وَقْت الرَّاحَة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 xml:space="preserve">rest time </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وُجُوه المَشَاعِر</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emotions faces</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يَا أَوْلَاد</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 children!</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يَا مُعَلِّمَتِي</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O my (female) teacher</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r w:rsidR="005077CF" w:rsidRPr="00EA2488" w:rsidTr="008A06FF">
        <w:trPr>
          <w:trHeight w:val="456"/>
        </w:trPr>
        <w:tc>
          <w:tcPr>
            <w:tcW w:w="1384"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jc w:val="right"/>
              <w:rPr>
                <w:rFonts w:eastAsia="Times New Roman" w:cs="Times New Roman"/>
                <w:color w:val="000000"/>
                <w:lang w:eastAsia="en-GB"/>
              </w:rPr>
            </w:pPr>
            <w:r w:rsidRPr="00EA2488">
              <w:rPr>
                <w:rFonts w:eastAsia="Times New Roman" w:cs="Times New Roman"/>
                <w:color w:val="000000"/>
                <w:lang w:eastAsia="en-GB"/>
              </w:rPr>
              <w:t>1</w:t>
            </w:r>
          </w:p>
        </w:tc>
        <w:tc>
          <w:tcPr>
            <w:tcW w:w="2120" w:type="dxa"/>
            <w:tcBorders>
              <w:top w:val="nil"/>
              <w:left w:val="nil"/>
              <w:bottom w:val="nil"/>
              <w:right w:val="nil"/>
            </w:tcBorders>
            <w:shd w:val="clear" w:color="auto" w:fill="auto"/>
            <w:noWrap/>
            <w:vAlign w:val="bottom"/>
            <w:hideMark/>
          </w:tcPr>
          <w:p w:rsidR="005077CF" w:rsidRPr="00EA2488" w:rsidRDefault="005077CF" w:rsidP="005077CF">
            <w:pPr>
              <w:bidi/>
              <w:spacing w:after="0" w:line="240" w:lineRule="auto"/>
              <w:rPr>
                <w:rFonts w:eastAsia="Times New Roman" w:cs="Times New Roman"/>
                <w:sz w:val="36"/>
                <w:szCs w:val="36"/>
                <w:lang w:eastAsia="en-GB"/>
              </w:rPr>
            </w:pPr>
            <w:r w:rsidRPr="00EA2488">
              <w:rPr>
                <w:rFonts w:eastAsia="Times New Roman" w:cs="Times New Roman"/>
                <w:sz w:val="36"/>
                <w:szCs w:val="36"/>
                <w:rtl/>
                <w:lang w:eastAsia="en-GB"/>
              </w:rPr>
              <w:t>يَعْطِيك الْعَافِيَة</w:t>
            </w:r>
          </w:p>
        </w:tc>
        <w:tc>
          <w:tcPr>
            <w:tcW w:w="2673" w:type="dxa"/>
            <w:tcBorders>
              <w:top w:val="nil"/>
              <w:left w:val="nil"/>
              <w:bottom w:val="nil"/>
              <w:right w:val="nil"/>
            </w:tcBorders>
            <w:shd w:val="clear" w:color="auto" w:fill="auto"/>
            <w:noWrap/>
            <w:vAlign w:val="center"/>
            <w:hideMark/>
          </w:tcPr>
          <w:p w:rsidR="005077CF" w:rsidRPr="00EA2488" w:rsidRDefault="005077CF" w:rsidP="005077CF">
            <w:pPr>
              <w:spacing w:after="0" w:line="240" w:lineRule="auto"/>
              <w:rPr>
                <w:rFonts w:eastAsia="Times New Roman" w:cs="Times New Roman"/>
                <w:color w:val="000000"/>
                <w:rtl/>
                <w:lang w:eastAsia="en-GB"/>
              </w:rPr>
            </w:pPr>
            <w:r w:rsidRPr="00EA2488">
              <w:rPr>
                <w:rFonts w:eastAsia="Times New Roman" w:cs="Times New Roman"/>
                <w:color w:val="000000"/>
                <w:lang w:eastAsia="en-GB"/>
              </w:rPr>
              <w:t>thank you for your work</w:t>
            </w:r>
          </w:p>
        </w:tc>
        <w:tc>
          <w:tcPr>
            <w:tcW w:w="1785" w:type="dxa"/>
            <w:tcBorders>
              <w:top w:val="nil"/>
              <w:left w:val="nil"/>
              <w:bottom w:val="nil"/>
              <w:right w:val="nil"/>
            </w:tcBorders>
            <w:shd w:val="clear" w:color="auto" w:fill="auto"/>
            <w:noWrap/>
            <w:vAlign w:val="bottom"/>
            <w:hideMark/>
          </w:tcPr>
          <w:p w:rsidR="005077CF" w:rsidRPr="00EA2488" w:rsidRDefault="005077CF" w:rsidP="005077CF">
            <w:pPr>
              <w:spacing w:after="0" w:line="240" w:lineRule="auto"/>
              <w:rPr>
                <w:rFonts w:eastAsia="Times New Roman" w:cs="Times New Roman"/>
                <w:sz w:val="24"/>
                <w:szCs w:val="24"/>
                <w:lang w:eastAsia="en-GB"/>
              </w:rPr>
            </w:pPr>
            <w:r w:rsidRPr="00EA2488">
              <w:rPr>
                <w:rFonts w:eastAsia="Times New Roman" w:cs="Times New Roman"/>
                <w:sz w:val="24"/>
                <w:szCs w:val="24"/>
                <w:lang w:eastAsia="en-GB"/>
              </w:rPr>
              <w:t>expression</w:t>
            </w:r>
          </w:p>
        </w:tc>
      </w:tr>
    </w:tbl>
    <w:p w:rsidR="008E7D0E" w:rsidRDefault="008E7D0E" w:rsidP="008A06FF"/>
    <w:p w:rsidR="00EA2488" w:rsidRDefault="00EA2488" w:rsidP="008A06FF"/>
    <w:p w:rsidR="00EA2488" w:rsidRDefault="00EA2488" w:rsidP="00EA2488">
      <w:pPr>
        <w:pStyle w:val="Heading2"/>
      </w:pPr>
      <w:r>
        <w:t>Acknowledgements</w:t>
      </w:r>
    </w:p>
    <w:p w:rsidR="00E268B8" w:rsidRPr="00E268B8" w:rsidRDefault="00E268B8" w:rsidP="00E268B8">
      <w:pPr>
        <w:pStyle w:val="NoindentNormal"/>
        <w:rPr>
          <w:rFonts w:asciiTheme="minorHAnsi" w:hAnsiTheme="minorHAnsi"/>
          <w:sz w:val="24"/>
          <w:lang w:eastAsia="en-US"/>
        </w:rPr>
      </w:pPr>
      <w:r w:rsidRPr="00E268B8">
        <w:rPr>
          <w:rFonts w:asciiTheme="minorHAnsi" w:hAnsiTheme="minorHAnsi"/>
          <w:sz w:val="24"/>
          <w:lang w:eastAsia="en-US"/>
        </w:rPr>
        <w:t>This research was made possible by the NPRP award [NPRP 6 - 1046 - 2 - 427] from the Qatar National Research Fund (a member of The Qatar Foundation) and all those participants in Doha who have contributed to the work of the Arabic Symbol Dictionary team. The statements made herein are solely the responsibility of the authors.</w:t>
      </w:r>
    </w:p>
    <w:p w:rsidR="00E268B8" w:rsidRPr="005E6FC8" w:rsidRDefault="005E6FC8" w:rsidP="00EA2488">
      <w:pPr>
        <w:pStyle w:val="Heading2"/>
        <w:rPr>
          <w:rFonts w:asciiTheme="minorHAnsi" w:hAnsiTheme="minorHAnsi"/>
          <w:sz w:val="24"/>
          <w:szCs w:val="24"/>
          <w:lang w:val="en-US"/>
        </w:rPr>
      </w:pPr>
      <w:r w:rsidRPr="005E6FC8">
        <w:rPr>
          <w:rFonts w:asciiTheme="minorHAnsi" w:hAnsiTheme="minorHAnsi" w:cs="Arial"/>
          <w:b w:val="0"/>
          <w:bCs w:val="0"/>
          <w:noProof/>
          <w:color w:val="337AB7"/>
          <w:sz w:val="24"/>
          <w:szCs w:val="24"/>
        </w:rPr>
        <w:drawing>
          <wp:inline distT="0" distB="0" distL="0" distR="0">
            <wp:extent cx="838200" cy="297180"/>
            <wp:effectExtent l="0" t="0" r="0" b="7620"/>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5E6FC8">
        <w:rPr>
          <w:rStyle w:val="Strong"/>
          <w:rFonts w:asciiTheme="minorHAnsi" w:hAnsiTheme="minorHAnsi" w:cs="Arial"/>
          <w:color w:val="404040"/>
          <w:sz w:val="24"/>
          <w:szCs w:val="24"/>
          <w:shd w:val="clear" w:color="auto" w:fill="FFFFFF"/>
        </w:rPr>
        <w:t>   </w:t>
      </w:r>
      <w:proofErr w:type="spellStart"/>
      <w:r w:rsidRPr="005E6FC8">
        <w:rPr>
          <w:rStyle w:val="Strong"/>
          <w:rFonts w:asciiTheme="minorHAnsi" w:hAnsiTheme="minorHAnsi" w:cs="Arial"/>
          <w:color w:val="404040"/>
          <w:sz w:val="24"/>
          <w:szCs w:val="24"/>
          <w:shd w:val="clear" w:color="auto" w:fill="FFFFFF"/>
        </w:rPr>
        <w:t>Tawasol</w:t>
      </w:r>
      <w:proofErr w:type="spellEnd"/>
      <w:r w:rsidRPr="005E6FC8">
        <w:rPr>
          <w:rStyle w:val="Strong"/>
          <w:rFonts w:asciiTheme="minorHAnsi" w:hAnsiTheme="minorHAnsi" w:cs="Arial"/>
          <w:color w:val="404040"/>
          <w:sz w:val="24"/>
          <w:szCs w:val="24"/>
          <w:shd w:val="clear" w:color="auto" w:fill="FFFFFF"/>
        </w:rPr>
        <w:t> Symbols</w:t>
      </w:r>
      <w:r>
        <w:rPr>
          <w:rStyle w:val="Strong"/>
          <w:rFonts w:asciiTheme="minorHAnsi" w:hAnsiTheme="minorHAnsi" w:cs="Arial"/>
          <w:color w:val="404040"/>
          <w:sz w:val="24"/>
          <w:szCs w:val="24"/>
          <w:shd w:val="clear" w:color="auto" w:fill="FFFFFF"/>
        </w:rPr>
        <w:t xml:space="preserve"> and vocabulary</w:t>
      </w:r>
      <w:r w:rsidRPr="005E6FC8">
        <w:rPr>
          <w:rStyle w:val="Strong"/>
          <w:rFonts w:asciiTheme="minorHAnsi" w:hAnsiTheme="minorHAnsi" w:cs="Arial"/>
          <w:color w:val="404040"/>
          <w:sz w:val="24"/>
          <w:szCs w:val="24"/>
          <w:shd w:val="clear" w:color="auto" w:fill="FFFFFF"/>
        </w:rPr>
        <w:t xml:space="preserve"> are available under a</w:t>
      </w:r>
      <w:r w:rsidRPr="005E6FC8">
        <w:rPr>
          <w:rStyle w:val="apple-converted-space"/>
          <w:rFonts w:asciiTheme="minorHAnsi" w:hAnsiTheme="minorHAnsi" w:cs="Arial"/>
          <w:b w:val="0"/>
          <w:bCs w:val="0"/>
          <w:color w:val="404040"/>
          <w:sz w:val="24"/>
          <w:szCs w:val="24"/>
          <w:shd w:val="clear" w:color="auto" w:fill="FFFFFF"/>
        </w:rPr>
        <w:t> </w:t>
      </w:r>
      <w:hyperlink r:id="rId8" w:history="1">
        <w:r w:rsidRPr="005E6FC8">
          <w:rPr>
            <w:rStyle w:val="Hyperlink"/>
            <w:rFonts w:asciiTheme="minorHAnsi" w:hAnsiTheme="minorHAnsi" w:cs="Arial"/>
            <w:b w:val="0"/>
            <w:bCs w:val="0"/>
            <w:color w:val="337AB7"/>
            <w:sz w:val="24"/>
            <w:szCs w:val="24"/>
          </w:rPr>
          <w:t>CC BY-SA 4.0 licence</w:t>
        </w:r>
      </w:hyperlink>
      <w:r w:rsidRPr="005E6FC8">
        <w:rPr>
          <w:rFonts w:asciiTheme="minorHAnsi" w:hAnsiTheme="minorHAnsi" w:cs="Arial"/>
          <w:b w:val="0"/>
          <w:bCs w:val="0"/>
          <w:color w:val="404040"/>
          <w:sz w:val="24"/>
          <w:szCs w:val="24"/>
          <w:shd w:val="clear" w:color="auto" w:fill="FFFFFF"/>
        </w:rPr>
        <w:br/>
      </w:r>
      <w:proofErr w:type="spellStart"/>
      <w:r w:rsidRPr="005E6FC8">
        <w:rPr>
          <w:rStyle w:val="Strong"/>
          <w:rFonts w:asciiTheme="minorHAnsi" w:hAnsiTheme="minorHAnsi" w:cs="Arial"/>
          <w:color w:val="404040"/>
          <w:sz w:val="24"/>
          <w:szCs w:val="24"/>
          <w:shd w:val="clear" w:color="auto" w:fill="FFFFFF"/>
        </w:rPr>
        <w:t>Tawasol</w:t>
      </w:r>
      <w:proofErr w:type="spellEnd"/>
      <w:r w:rsidRPr="005E6FC8">
        <w:rPr>
          <w:rStyle w:val="Strong"/>
          <w:rFonts w:asciiTheme="minorHAnsi" w:hAnsiTheme="minorHAnsi" w:cs="Arial"/>
          <w:color w:val="404040"/>
          <w:sz w:val="24"/>
          <w:szCs w:val="24"/>
          <w:shd w:val="clear" w:color="auto" w:fill="FFFFFF"/>
        </w:rPr>
        <w:t xml:space="preserve"> by</w:t>
      </w:r>
      <w:r w:rsidRPr="005E6FC8">
        <w:rPr>
          <w:rStyle w:val="apple-converted-space"/>
          <w:rFonts w:asciiTheme="minorHAnsi" w:hAnsiTheme="minorHAnsi" w:cs="Arial"/>
          <w:b w:val="0"/>
          <w:bCs w:val="0"/>
          <w:color w:val="404040"/>
          <w:sz w:val="24"/>
          <w:szCs w:val="24"/>
          <w:shd w:val="clear" w:color="auto" w:fill="FFFFFF"/>
        </w:rPr>
        <w:t> </w:t>
      </w:r>
      <w:proofErr w:type="spellStart"/>
      <w:r w:rsidRPr="005E6FC8">
        <w:rPr>
          <w:rStyle w:val="Strong"/>
          <w:rFonts w:asciiTheme="minorHAnsi" w:hAnsiTheme="minorHAnsi" w:cs="Arial"/>
          <w:color w:val="404040"/>
          <w:sz w:val="24"/>
          <w:szCs w:val="24"/>
          <w:shd w:val="clear" w:color="auto" w:fill="FFFFFF"/>
        </w:rPr>
        <w:fldChar w:fldCharType="begin"/>
      </w:r>
      <w:r w:rsidRPr="005E6FC8">
        <w:rPr>
          <w:rStyle w:val="Strong"/>
          <w:rFonts w:asciiTheme="minorHAnsi" w:hAnsiTheme="minorHAnsi" w:cs="Arial"/>
          <w:color w:val="404040"/>
          <w:sz w:val="24"/>
          <w:szCs w:val="24"/>
          <w:shd w:val="clear" w:color="auto" w:fill="FFFFFF"/>
        </w:rPr>
        <w:instrText xml:space="preserve"> HYPERLINK "http://www.tawasolsymbols.org/" </w:instrText>
      </w:r>
      <w:r w:rsidRPr="005E6FC8">
        <w:rPr>
          <w:rStyle w:val="Strong"/>
          <w:rFonts w:asciiTheme="minorHAnsi" w:hAnsiTheme="minorHAnsi" w:cs="Arial"/>
          <w:color w:val="404040"/>
          <w:sz w:val="24"/>
          <w:szCs w:val="24"/>
          <w:shd w:val="clear" w:color="auto" w:fill="FFFFFF"/>
        </w:rPr>
        <w:fldChar w:fldCharType="separate"/>
      </w:r>
      <w:r w:rsidRPr="005E6FC8">
        <w:rPr>
          <w:rStyle w:val="Hyperlink"/>
          <w:rFonts w:asciiTheme="minorHAnsi" w:hAnsiTheme="minorHAnsi" w:cs="Arial"/>
          <w:b w:val="0"/>
          <w:bCs w:val="0"/>
          <w:color w:val="337AB7"/>
          <w:sz w:val="24"/>
          <w:szCs w:val="24"/>
        </w:rPr>
        <w:t>Mada</w:t>
      </w:r>
      <w:proofErr w:type="spellEnd"/>
      <w:r w:rsidRPr="005E6FC8">
        <w:rPr>
          <w:rStyle w:val="Hyperlink"/>
          <w:rFonts w:asciiTheme="minorHAnsi" w:hAnsiTheme="minorHAnsi" w:cs="Arial"/>
          <w:b w:val="0"/>
          <w:bCs w:val="0"/>
          <w:color w:val="337AB7"/>
          <w:sz w:val="24"/>
          <w:szCs w:val="24"/>
        </w:rPr>
        <w:t>, HMC and University of Southampton</w:t>
      </w:r>
      <w:r w:rsidRPr="005E6FC8">
        <w:rPr>
          <w:rStyle w:val="apple-converted-space"/>
          <w:rFonts w:asciiTheme="minorHAnsi" w:hAnsiTheme="minorHAnsi" w:cs="Arial"/>
          <w:b w:val="0"/>
          <w:bCs w:val="0"/>
          <w:color w:val="337AB7"/>
          <w:sz w:val="24"/>
          <w:szCs w:val="24"/>
        </w:rPr>
        <w:t> </w:t>
      </w:r>
      <w:r w:rsidRPr="005E6FC8">
        <w:rPr>
          <w:rStyle w:val="Strong"/>
          <w:rFonts w:asciiTheme="minorHAnsi" w:hAnsiTheme="minorHAnsi" w:cs="Arial"/>
          <w:color w:val="404040"/>
          <w:sz w:val="24"/>
          <w:szCs w:val="24"/>
          <w:shd w:val="clear" w:color="auto" w:fill="FFFFFF"/>
        </w:rPr>
        <w:fldChar w:fldCharType="end"/>
      </w:r>
      <w:r w:rsidRPr="005E6FC8">
        <w:rPr>
          <w:rStyle w:val="Strong"/>
          <w:rFonts w:asciiTheme="minorHAnsi" w:hAnsiTheme="minorHAnsi" w:cs="Arial"/>
          <w:color w:val="404040"/>
          <w:sz w:val="24"/>
          <w:szCs w:val="24"/>
          <w:shd w:val="clear" w:color="auto" w:fill="FFFFFF"/>
        </w:rPr>
        <w:t>is licensed under a</w:t>
      </w:r>
      <w:r w:rsidRPr="005E6FC8">
        <w:rPr>
          <w:rStyle w:val="apple-converted-space"/>
          <w:rFonts w:asciiTheme="minorHAnsi" w:hAnsiTheme="minorHAnsi" w:cs="Arial"/>
          <w:b w:val="0"/>
          <w:bCs w:val="0"/>
          <w:color w:val="404040"/>
          <w:sz w:val="24"/>
          <w:szCs w:val="24"/>
          <w:shd w:val="clear" w:color="auto" w:fill="FFFFFF"/>
        </w:rPr>
        <w:t> </w:t>
      </w:r>
      <w:hyperlink r:id="rId9" w:history="1">
        <w:r w:rsidRPr="005E6FC8">
          <w:rPr>
            <w:rStyle w:val="Hyperlink"/>
            <w:rFonts w:asciiTheme="minorHAnsi" w:hAnsiTheme="minorHAnsi" w:cs="Arial"/>
            <w:b w:val="0"/>
            <w:bCs w:val="0"/>
            <w:color w:val="337AB7"/>
            <w:sz w:val="24"/>
            <w:szCs w:val="24"/>
          </w:rPr>
          <w:t>Creative Commons Attribution-</w:t>
        </w:r>
        <w:proofErr w:type="spellStart"/>
        <w:r w:rsidRPr="005E6FC8">
          <w:rPr>
            <w:rStyle w:val="Hyperlink"/>
            <w:rFonts w:asciiTheme="minorHAnsi" w:hAnsiTheme="minorHAnsi" w:cs="Arial"/>
            <w:b w:val="0"/>
            <w:bCs w:val="0"/>
            <w:color w:val="337AB7"/>
            <w:sz w:val="24"/>
            <w:szCs w:val="24"/>
          </w:rPr>
          <w:t>ShareAli</w:t>
        </w:r>
        <w:bookmarkStart w:id="0" w:name="_GoBack"/>
        <w:bookmarkEnd w:id="0"/>
        <w:r w:rsidRPr="005E6FC8">
          <w:rPr>
            <w:rStyle w:val="Hyperlink"/>
            <w:rFonts w:asciiTheme="minorHAnsi" w:hAnsiTheme="minorHAnsi" w:cs="Arial"/>
            <w:b w:val="0"/>
            <w:bCs w:val="0"/>
            <w:color w:val="337AB7"/>
            <w:sz w:val="24"/>
            <w:szCs w:val="24"/>
          </w:rPr>
          <w:t>ke</w:t>
        </w:r>
        <w:proofErr w:type="spellEnd"/>
        <w:r w:rsidRPr="005E6FC8">
          <w:rPr>
            <w:rStyle w:val="Hyperlink"/>
            <w:rFonts w:asciiTheme="minorHAnsi" w:hAnsiTheme="minorHAnsi" w:cs="Arial"/>
            <w:b w:val="0"/>
            <w:bCs w:val="0"/>
            <w:color w:val="337AB7"/>
            <w:sz w:val="24"/>
            <w:szCs w:val="24"/>
          </w:rPr>
          <w:t xml:space="preserve"> 4.0 International License</w:t>
        </w:r>
      </w:hyperlink>
      <w:r w:rsidRPr="005E6FC8">
        <w:rPr>
          <w:rStyle w:val="Strong"/>
          <w:rFonts w:asciiTheme="minorHAnsi" w:hAnsiTheme="minorHAnsi" w:cs="Arial"/>
          <w:color w:val="404040"/>
          <w:sz w:val="24"/>
          <w:szCs w:val="24"/>
          <w:shd w:val="clear" w:color="auto" w:fill="FFFFFF"/>
        </w:rPr>
        <w:t>.</w:t>
      </w:r>
    </w:p>
    <w:sectPr w:rsidR="00E268B8" w:rsidRPr="005E6FC8" w:rsidSect="00EA2488">
      <w:headerReference w:type="defaul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92" w:rsidRDefault="00151C92" w:rsidP="008A06FF">
      <w:pPr>
        <w:spacing w:after="0" w:line="240" w:lineRule="auto"/>
      </w:pPr>
      <w:r>
        <w:separator/>
      </w:r>
    </w:p>
  </w:endnote>
  <w:endnote w:type="continuationSeparator" w:id="0">
    <w:p w:rsidR="00151C92" w:rsidRDefault="00151C92" w:rsidP="008A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57024"/>
      <w:docPartObj>
        <w:docPartGallery w:val="Page Numbers (Bottom of Page)"/>
        <w:docPartUnique/>
      </w:docPartObj>
    </w:sdtPr>
    <w:sdtEndPr>
      <w:rPr>
        <w:noProof/>
      </w:rPr>
    </w:sdtEndPr>
    <w:sdtContent>
      <w:p w:rsidR="00EA2488" w:rsidRDefault="00EA2488">
        <w:pPr>
          <w:pStyle w:val="Footer"/>
          <w:jc w:val="right"/>
        </w:pPr>
        <w:r>
          <w:fldChar w:fldCharType="begin"/>
        </w:r>
        <w:r>
          <w:instrText xml:space="preserve"> PAGE   \* MERGEFORMAT </w:instrText>
        </w:r>
        <w:r>
          <w:fldChar w:fldCharType="separate"/>
        </w:r>
        <w:r w:rsidR="0011550A">
          <w:rPr>
            <w:noProof/>
          </w:rPr>
          <w:t>1</w:t>
        </w:r>
        <w:r>
          <w:rPr>
            <w:noProof/>
          </w:rPr>
          <w:fldChar w:fldCharType="end"/>
        </w:r>
      </w:p>
    </w:sdtContent>
  </w:sdt>
  <w:p w:rsidR="00EA2488" w:rsidRDefault="00EA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92" w:rsidRDefault="00151C92" w:rsidP="008A06FF">
      <w:pPr>
        <w:spacing w:after="0" w:line="240" w:lineRule="auto"/>
      </w:pPr>
      <w:r>
        <w:separator/>
      </w:r>
    </w:p>
  </w:footnote>
  <w:footnote w:type="continuationSeparator" w:id="0">
    <w:p w:rsidR="00151C92" w:rsidRDefault="00151C92" w:rsidP="008A0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CF" w:rsidRDefault="005077CF" w:rsidP="008A06FF">
    <w:pPr>
      <w:pStyle w:val="Header"/>
    </w:pPr>
    <w:proofErr w:type="spellStart"/>
    <w:r>
      <w:t>Tawasol</w:t>
    </w:r>
    <w:proofErr w:type="spellEnd"/>
    <w:r>
      <w:t xml:space="preserve"> Symbol Word List April 2016</w:t>
    </w:r>
  </w:p>
  <w:p w:rsidR="005077CF" w:rsidRDefault="00507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FF"/>
    <w:rsid w:val="00002F16"/>
    <w:rsid w:val="000042B4"/>
    <w:rsid w:val="00005C85"/>
    <w:rsid w:val="000105FD"/>
    <w:rsid w:val="00012636"/>
    <w:rsid w:val="00016058"/>
    <w:rsid w:val="00016D85"/>
    <w:rsid w:val="00017525"/>
    <w:rsid w:val="00020191"/>
    <w:rsid w:val="00020AFE"/>
    <w:rsid w:val="000221B0"/>
    <w:rsid w:val="00022F23"/>
    <w:rsid w:val="0002619F"/>
    <w:rsid w:val="00027970"/>
    <w:rsid w:val="00030E77"/>
    <w:rsid w:val="0003117C"/>
    <w:rsid w:val="000317EA"/>
    <w:rsid w:val="00035FB9"/>
    <w:rsid w:val="0003655D"/>
    <w:rsid w:val="00036B67"/>
    <w:rsid w:val="0003710A"/>
    <w:rsid w:val="00040CCD"/>
    <w:rsid w:val="00040D54"/>
    <w:rsid w:val="0004656A"/>
    <w:rsid w:val="00047481"/>
    <w:rsid w:val="00047EC7"/>
    <w:rsid w:val="00054B7A"/>
    <w:rsid w:val="00057374"/>
    <w:rsid w:val="00060193"/>
    <w:rsid w:val="00062089"/>
    <w:rsid w:val="0006224D"/>
    <w:rsid w:val="0006610D"/>
    <w:rsid w:val="00066E25"/>
    <w:rsid w:val="0007043A"/>
    <w:rsid w:val="00072574"/>
    <w:rsid w:val="000727AE"/>
    <w:rsid w:val="00074CAF"/>
    <w:rsid w:val="00075AF5"/>
    <w:rsid w:val="00080990"/>
    <w:rsid w:val="0008192D"/>
    <w:rsid w:val="00081989"/>
    <w:rsid w:val="00084348"/>
    <w:rsid w:val="00087E97"/>
    <w:rsid w:val="00087EC2"/>
    <w:rsid w:val="0009230C"/>
    <w:rsid w:val="00094418"/>
    <w:rsid w:val="00097470"/>
    <w:rsid w:val="00097B8D"/>
    <w:rsid w:val="000A2FAE"/>
    <w:rsid w:val="000A407F"/>
    <w:rsid w:val="000A4106"/>
    <w:rsid w:val="000A429F"/>
    <w:rsid w:val="000A57B8"/>
    <w:rsid w:val="000B23F0"/>
    <w:rsid w:val="000B3194"/>
    <w:rsid w:val="000B33EC"/>
    <w:rsid w:val="000B7279"/>
    <w:rsid w:val="000C1A8A"/>
    <w:rsid w:val="000C2397"/>
    <w:rsid w:val="000C2585"/>
    <w:rsid w:val="000C768E"/>
    <w:rsid w:val="000D04BA"/>
    <w:rsid w:val="000D09A9"/>
    <w:rsid w:val="000D40E1"/>
    <w:rsid w:val="000D4147"/>
    <w:rsid w:val="000D47B9"/>
    <w:rsid w:val="000D68D1"/>
    <w:rsid w:val="000D7B30"/>
    <w:rsid w:val="000E2778"/>
    <w:rsid w:val="000E4272"/>
    <w:rsid w:val="000E61F3"/>
    <w:rsid w:val="000F0D10"/>
    <w:rsid w:val="000F1C9A"/>
    <w:rsid w:val="000F251B"/>
    <w:rsid w:val="000F631B"/>
    <w:rsid w:val="00102948"/>
    <w:rsid w:val="00102BA8"/>
    <w:rsid w:val="00105C6E"/>
    <w:rsid w:val="00107144"/>
    <w:rsid w:val="0011550A"/>
    <w:rsid w:val="00116739"/>
    <w:rsid w:val="00120B2F"/>
    <w:rsid w:val="00120F9A"/>
    <w:rsid w:val="00130D8A"/>
    <w:rsid w:val="00131B77"/>
    <w:rsid w:val="0013679D"/>
    <w:rsid w:val="00140192"/>
    <w:rsid w:val="00142A23"/>
    <w:rsid w:val="00142D9D"/>
    <w:rsid w:val="00143D24"/>
    <w:rsid w:val="00143F60"/>
    <w:rsid w:val="00144C33"/>
    <w:rsid w:val="00144CA3"/>
    <w:rsid w:val="00145F7C"/>
    <w:rsid w:val="0014643A"/>
    <w:rsid w:val="00147266"/>
    <w:rsid w:val="00147DEA"/>
    <w:rsid w:val="0015194D"/>
    <w:rsid w:val="00151C92"/>
    <w:rsid w:val="00157A0D"/>
    <w:rsid w:val="00162485"/>
    <w:rsid w:val="00164060"/>
    <w:rsid w:val="001654AE"/>
    <w:rsid w:val="001658E1"/>
    <w:rsid w:val="00166C71"/>
    <w:rsid w:val="00167655"/>
    <w:rsid w:val="00170347"/>
    <w:rsid w:val="001711B4"/>
    <w:rsid w:val="00172469"/>
    <w:rsid w:val="001747F7"/>
    <w:rsid w:val="00175370"/>
    <w:rsid w:val="00175DC9"/>
    <w:rsid w:val="0018020A"/>
    <w:rsid w:val="00182A34"/>
    <w:rsid w:val="0018747F"/>
    <w:rsid w:val="00190928"/>
    <w:rsid w:val="00192308"/>
    <w:rsid w:val="00196F3D"/>
    <w:rsid w:val="001A6F43"/>
    <w:rsid w:val="001B0831"/>
    <w:rsid w:val="001B1DBD"/>
    <w:rsid w:val="001B23FF"/>
    <w:rsid w:val="001B3B14"/>
    <w:rsid w:val="001B5099"/>
    <w:rsid w:val="001B5131"/>
    <w:rsid w:val="001C011E"/>
    <w:rsid w:val="001C160A"/>
    <w:rsid w:val="001C32EE"/>
    <w:rsid w:val="001C5A61"/>
    <w:rsid w:val="001D1057"/>
    <w:rsid w:val="001D293D"/>
    <w:rsid w:val="001D4518"/>
    <w:rsid w:val="001D4A51"/>
    <w:rsid w:val="001D4D82"/>
    <w:rsid w:val="001D6647"/>
    <w:rsid w:val="001D75CC"/>
    <w:rsid w:val="001D7C33"/>
    <w:rsid w:val="001E0098"/>
    <w:rsid w:val="001E317D"/>
    <w:rsid w:val="001E45B2"/>
    <w:rsid w:val="001E7A20"/>
    <w:rsid w:val="00200F0B"/>
    <w:rsid w:val="002023A5"/>
    <w:rsid w:val="0020276D"/>
    <w:rsid w:val="002032B9"/>
    <w:rsid w:val="00203FC7"/>
    <w:rsid w:val="0020542B"/>
    <w:rsid w:val="00212748"/>
    <w:rsid w:val="002132EC"/>
    <w:rsid w:val="00215941"/>
    <w:rsid w:val="002257E1"/>
    <w:rsid w:val="00227A05"/>
    <w:rsid w:val="0023220C"/>
    <w:rsid w:val="002344BC"/>
    <w:rsid w:val="00235014"/>
    <w:rsid w:val="00236AAE"/>
    <w:rsid w:val="00236C18"/>
    <w:rsid w:val="00240CA5"/>
    <w:rsid w:val="00242227"/>
    <w:rsid w:val="00243A91"/>
    <w:rsid w:val="0024631B"/>
    <w:rsid w:val="00246DF3"/>
    <w:rsid w:val="0024740C"/>
    <w:rsid w:val="00250872"/>
    <w:rsid w:val="0025368D"/>
    <w:rsid w:val="00254375"/>
    <w:rsid w:val="00256595"/>
    <w:rsid w:val="0025671F"/>
    <w:rsid w:val="00261057"/>
    <w:rsid w:val="00263EA5"/>
    <w:rsid w:val="002660E1"/>
    <w:rsid w:val="00272333"/>
    <w:rsid w:val="0027434F"/>
    <w:rsid w:val="00275829"/>
    <w:rsid w:val="00276900"/>
    <w:rsid w:val="0027773B"/>
    <w:rsid w:val="00277EDF"/>
    <w:rsid w:val="00280867"/>
    <w:rsid w:val="00281A76"/>
    <w:rsid w:val="00281EC7"/>
    <w:rsid w:val="00282AF7"/>
    <w:rsid w:val="002833BD"/>
    <w:rsid w:val="002850EE"/>
    <w:rsid w:val="00287820"/>
    <w:rsid w:val="00287D42"/>
    <w:rsid w:val="00291FB1"/>
    <w:rsid w:val="002927CA"/>
    <w:rsid w:val="00294919"/>
    <w:rsid w:val="00296016"/>
    <w:rsid w:val="002A504D"/>
    <w:rsid w:val="002A61B2"/>
    <w:rsid w:val="002A7697"/>
    <w:rsid w:val="002B0E71"/>
    <w:rsid w:val="002B4B22"/>
    <w:rsid w:val="002B64B6"/>
    <w:rsid w:val="002B6D80"/>
    <w:rsid w:val="002C0C3E"/>
    <w:rsid w:val="002C1AC7"/>
    <w:rsid w:val="002C33DF"/>
    <w:rsid w:val="002C4495"/>
    <w:rsid w:val="002C46F9"/>
    <w:rsid w:val="002C70AD"/>
    <w:rsid w:val="002C75A0"/>
    <w:rsid w:val="002C75D8"/>
    <w:rsid w:val="002D3431"/>
    <w:rsid w:val="002D47E2"/>
    <w:rsid w:val="002D5BE1"/>
    <w:rsid w:val="002E466E"/>
    <w:rsid w:val="002E7032"/>
    <w:rsid w:val="002F31D6"/>
    <w:rsid w:val="002F4FC5"/>
    <w:rsid w:val="002F57F2"/>
    <w:rsid w:val="003046D7"/>
    <w:rsid w:val="0031040F"/>
    <w:rsid w:val="00316C4E"/>
    <w:rsid w:val="00317B59"/>
    <w:rsid w:val="00317E00"/>
    <w:rsid w:val="003217B0"/>
    <w:rsid w:val="003220A1"/>
    <w:rsid w:val="00322448"/>
    <w:rsid w:val="003225D8"/>
    <w:rsid w:val="00325898"/>
    <w:rsid w:val="00327E70"/>
    <w:rsid w:val="00330DA9"/>
    <w:rsid w:val="00334AE5"/>
    <w:rsid w:val="00336B19"/>
    <w:rsid w:val="0034232C"/>
    <w:rsid w:val="0034439A"/>
    <w:rsid w:val="003463A7"/>
    <w:rsid w:val="00346BD8"/>
    <w:rsid w:val="00350007"/>
    <w:rsid w:val="00351003"/>
    <w:rsid w:val="003528A3"/>
    <w:rsid w:val="00353AAA"/>
    <w:rsid w:val="00363C2B"/>
    <w:rsid w:val="003643CF"/>
    <w:rsid w:val="003656E3"/>
    <w:rsid w:val="00367F3D"/>
    <w:rsid w:val="00371694"/>
    <w:rsid w:val="003726BA"/>
    <w:rsid w:val="003730E9"/>
    <w:rsid w:val="003732EF"/>
    <w:rsid w:val="00381127"/>
    <w:rsid w:val="00383E6E"/>
    <w:rsid w:val="00392DE2"/>
    <w:rsid w:val="003965AD"/>
    <w:rsid w:val="003A49E5"/>
    <w:rsid w:val="003A74A3"/>
    <w:rsid w:val="003A7F87"/>
    <w:rsid w:val="003B0672"/>
    <w:rsid w:val="003B22C9"/>
    <w:rsid w:val="003B6C7A"/>
    <w:rsid w:val="003C177D"/>
    <w:rsid w:val="003C2FF1"/>
    <w:rsid w:val="003C3CD4"/>
    <w:rsid w:val="003C55FE"/>
    <w:rsid w:val="003C5AA0"/>
    <w:rsid w:val="003C712E"/>
    <w:rsid w:val="003D1DAB"/>
    <w:rsid w:val="003D5F66"/>
    <w:rsid w:val="003E048C"/>
    <w:rsid w:val="003E093D"/>
    <w:rsid w:val="003E1942"/>
    <w:rsid w:val="003E6DD4"/>
    <w:rsid w:val="003E6E44"/>
    <w:rsid w:val="003F00FA"/>
    <w:rsid w:val="003F2D57"/>
    <w:rsid w:val="003F330D"/>
    <w:rsid w:val="003F3694"/>
    <w:rsid w:val="0040011B"/>
    <w:rsid w:val="00402F2F"/>
    <w:rsid w:val="00405443"/>
    <w:rsid w:val="00405EAB"/>
    <w:rsid w:val="004125FA"/>
    <w:rsid w:val="00412AB8"/>
    <w:rsid w:val="00412B22"/>
    <w:rsid w:val="00412F72"/>
    <w:rsid w:val="00417955"/>
    <w:rsid w:val="0042257C"/>
    <w:rsid w:val="00424A88"/>
    <w:rsid w:val="00426BAF"/>
    <w:rsid w:val="0042774A"/>
    <w:rsid w:val="004314E0"/>
    <w:rsid w:val="00432CA0"/>
    <w:rsid w:val="00436372"/>
    <w:rsid w:val="00440F4F"/>
    <w:rsid w:val="0045055D"/>
    <w:rsid w:val="0046182A"/>
    <w:rsid w:val="00462A15"/>
    <w:rsid w:val="00462D24"/>
    <w:rsid w:val="004740EF"/>
    <w:rsid w:val="00480A64"/>
    <w:rsid w:val="00484287"/>
    <w:rsid w:val="0048440F"/>
    <w:rsid w:val="0048456B"/>
    <w:rsid w:val="004851BA"/>
    <w:rsid w:val="00486F69"/>
    <w:rsid w:val="00490372"/>
    <w:rsid w:val="00493955"/>
    <w:rsid w:val="00494496"/>
    <w:rsid w:val="00494A80"/>
    <w:rsid w:val="004960F5"/>
    <w:rsid w:val="004A0ACA"/>
    <w:rsid w:val="004B2090"/>
    <w:rsid w:val="004B2F1D"/>
    <w:rsid w:val="004B5E13"/>
    <w:rsid w:val="004B70D2"/>
    <w:rsid w:val="004C226B"/>
    <w:rsid w:val="004C44A3"/>
    <w:rsid w:val="004C521E"/>
    <w:rsid w:val="004D1751"/>
    <w:rsid w:val="004D26D3"/>
    <w:rsid w:val="004D3EA4"/>
    <w:rsid w:val="004D449C"/>
    <w:rsid w:val="004E618D"/>
    <w:rsid w:val="004F6EA8"/>
    <w:rsid w:val="005001E2"/>
    <w:rsid w:val="00504348"/>
    <w:rsid w:val="00505745"/>
    <w:rsid w:val="005077CF"/>
    <w:rsid w:val="00510ADE"/>
    <w:rsid w:val="00510C7E"/>
    <w:rsid w:val="00513323"/>
    <w:rsid w:val="00513815"/>
    <w:rsid w:val="0051585E"/>
    <w:rsid w:val="005167E7"/>
    <w:rsid w:val="0052018D"/>
    <w:rsid w:val="00520AEF"/>
    <w:rsid w:val="00522801"/>
    <w:rsid w:val="0052699F"/>
    <w:rsid w:val="00527B50"/>
    <w:rsid w:val="0053144D"/>
    <w:rsid w:val="0053189E"/>
    <w:rsid w:val="00531F07"/>
    <w:rsid w:val="005327F7"/>
    <w:rsid w:val="00536EA9"/>
    <w:rsid w:val="0053728F"/>
    <w:rsid w:val="00540CD3"/>
    <w:rsid w:val="00542EDD"/>
    <w:rsid w:val="005447B8"/>
    <w:rsid w:val="00550C17"/>
    <w:rsid w:val="00551682"/>
    <w:rsid w:val="0055196E"/>
    <w:rsid w:val="00553686"/>
    <w:rsid w:val="00557135"/>
    <w:rsid w:val="00557C10"/>
    <w:rsid w:val="00557C26"/>
    <w:rsid w:val="005604D5"/>
    <w:rsid w:val="005612F9"/>
    <w:rsid w:val="00564BF0"/>
    <w:rsid w:val="00567D62"/>
    <w:rsid w:val="005718B0"/>
    <w:rsid w:val="00573028"/>
    <w:rsid w:val="00574DDA"/>
    <w:rsid w:val="00576720"/>
    <w:rsid w:val="00576BED"/>
    <w:rsid w:val="005851C8"/>
    <w:rsid w:val="00586182"/>
    <w:rsid w:val="00587716"/>
    <w:rsid w:val="005913DB"/>
    <w:rsid w:val="005A00CF"/>
    <w:rsid w:val="005A0443"/>
    <w:rsid w:val="005A0989"/>
    <w:rsid w:val="005A0F71"/>
    <w:rsid w:val="005A6E3D"/>
    <w:rsid w:val="005A7029"/>
    <w:rsid w:val="005B1287"/>
    <w:rsid w:val="005B3FAC"/>
    <w:rsid w:val="005B4DBE"/>
    <w:rsid w:val="005B5858"/>
    <w:rsid w:val="005B6F3B"/>
    <w:rsid w:val="005C0CF1"/>
    <w:rsid w:val="005C2687"/>
    <w:rsid w:val="005C4CC6"/>
    <w:rsid w:val="005C5137"/>
    <w:rsid w:val="005C6511"/>
    <w:rsid w:val="005D5585"/>
    <w:rsid w:val="005D5E6F"/>
    <w:rsid w:val="005D5F5F"/>
    <w:rsid w:val="005D65DA"/>
    <w:rsid w:val="005D6F59"/>
    <w:rsid w:val="005E0626"/>
    <w:rsid w:val="005E114F"/>
    <w:rsid w:val="005E1943"/>
    <w:rsid w:val="005E6FC8"/>
    <w:rsid w:val="005F2CC8"/>
    <w:rsid w:val="005F377D"/>
    <w:rsid w:val="005F576A"/>
    <w:rsid w:val="005F5B24"/>
    <w:rsid w:val="005F728E"/>
    <w:rsid w:val="005F77B4"/>
    <w:rsid w:val="00610F8E"/>
    <w:rsid w:val="00613046"/>
    <w:rsid w:val="00613CCD"/>
    <w:rsid w:val="00614CCA"/>
    <w:rsid w:val="006159DB"/>
    <w:rsid w:val="006209F4"/>
    <w:rsid w:val="00622AA4"/>
    <w:rsid w:val="00623F48"/>
    <w:rsid w:val="00627994"/>
    <w:rsid w:val="0063256D"/>
    <w:rsid w:val="006354C2"/>
    <w:rsid w:val="00635A46"/>
    <w:rsid w:val="00637504"/>
    <w:rsid w:val="0064233F"/>
    <w:rsid w:val="00644404"/>
    <w:rsid w:val="0065001C"/>
    <w:rsid w:val="00653142"/>
    <w:rsid w:val="006567F2"/>
    <w:rsid w:val="00656F9C"/>
    <w:rsid w:val="00657642"/>
    <w:rsid w:val="006606F7"/>
    <w:rsid w:val="00664BCB"/>
    <w:rsid w:val="0066653D"/>
    <w:rsid w:val="00673796"/>
    <w:rsid w:val="00673B42"/>
    <w:rsid w:val="00675C54"/>
    <w:rsid w:val="00676757"/>
    <w:rsid w:val="006767CA"/>
    <w:rsid w:val="00681055"/>
    <w:rsid w:val="00681483"/>
    <w:rsid w:val="0068186D"/>
    <w:rsid w:val="006829A8"/>
    <w:rsid w:val="00687827"/>
    <w:rsid w:val="00687CE5"/>
    <w:rsid w:val="00691146"/>
    <w:rsid w:val="00691800"/>
    <w:rsid w:val="006948B2"/>
    <w:rsid w:val="00696C8B"/>
    <w:rsid w:val="006A41F0"/>
    <w:rsid w:val="006A4200"/>
    <w:rsid w:val="006A67E7"/>
    <w:rsid w:val="006A6B1E"/>
    <w:rsid w:val="006A75CE"/>
    <w:rsid w:val="006B0F69"/>
    <w:rsid w:val="006B5839"/>
    <w:rsid w:val="006B71D6"/>
    <w:rsid w:val="006C2A7E"/>
    <w:rsid w:val="006C614F"/>
    <w:rsid w:val="006D0401"/>
    <w:rsid w:val="006D2B1E"/>
    <w:rsid w:val="006D35C0"/>
    <w:rsid w:val="006D4753"/>
    <w:rsid w:val="006D7345"/>
    <w:rsid w:val="006E0F6C"/>
    <w:rsid w:val="006E276E"/>
    <w:rsid w:val="006E6691"/>
    <w:rsid w:val="006F000B"/>
    <w:rsid w:val="006F1411"/>
    <w:rsid w:val="006F39FD"/>
    <w:rsid w:val="006F5671"/>
    <w:rsid w:val="0070017F"/>
    <w:rsid w:val="007006E0"/>
    <w:rsid w:val="0070228B"/>
    <w:rsid w:val="007035D2"/>
    <w:rsid w:val="00703C76"/>
    <w:rsid w:val="007043F2"/>
    <w:rsid w:val="00705272"/>
    <w:rsid w:val="00707264"/>
    <w:rsid w:val="00707614"/>
    <w:rsid w:val="00710AE7"/>
    <w:rsid w:val="00713E62"/>
    <w:rsid w:val="00720C5B"/>
    <w:rsid w:val="00721B70"/>
    <w:rsid w:val="00722D2E"/>
    <w:rsid w:val="00726B33"/>
    <w:rsid w:val="00734965"/>
    <w:rsid w:val="00734D34"/>
    <w:rsid w:val="00737BD9"/>
    <w:rsid w:val="00737DFE"/>
    <w:rsid w:val="00740DD3"/>
    <w:rsid w:val="007427FC"/>
    <w:rsid w:val="0074581A"/>
    <w:rsid w:val="0074744A"/>
    <w:rsid w:val="00750C9C"/>
    <w:rsid w:val="00751042"/>
    <w:rsid w:val="00751241"/>
    <w:rsid w:val="007519BE"/>
    <w:rsid w:val="00753E66"/>
    <w:rsid w:val="00755756"/>
    <w:rsid w:val="00762FB6"/>
    <w:rsid w:val="00765485"/>
    <w:rsid w:val="00765A74"/>
    <w:rsid w:val="0076756E"/>
    <w:rsid w:val="0077123D"/>
    <w:rsid w:val="0077619E"/>
    <w:rsid w:val="007856B2"/>
    <w:rsid w:val="00786412"/>
    <w:rsid w:val="00786D46"/>
    <w:rsid w:val="007904FF"/>
    <w:rsid w:val="00790BB4"/>
    <w:rsid w:val="007911A3"/>
    <w:rsid w:val="0079401B"/>
    <w:rsid w:val="00795235"/>
    <w:rsid w:val="00795CC1"/>
    <w:rsid w:val="007A07AD"/>
    <w:rsid w:val="007A6EEE"/>
    <w:rsid w:val="007A6FBD"/>
    <w:rsid w:val="007B02D7"/>
    <w:rsid w:val="007B5CF5"/>
    <w:rsid w:val="007C1269"/>
    <w:rsid w:val="007C1E79"/>
    <w:rsid w:val="007C26D6"/>
    <w:rsid w:val="007C753C"/>
    <w:rsid w:val="007D112A"/>
    <w:rsid w:val="007D1C0C"/>
    <w:rsid w:val="007D51C9"/>
    <w:rsid w:val="007D6A52"/>
    <w:rsid w:val="007D6FBB"/>
    <w:rsid w:val="007E4B77"/>
    <w:rsid w:val="007E7065"/>
    <w:rsid w:val="007F2C4E"/>
    <w:rsid w:val="007F3D8E"/>
    <w:rsid w:val="007F6BC5"/>
    <w:rsid w:val="008102EF"/>
    <w:rsid w:val="008243C9"/>
    <w:rsid w:val="00824994"/>
    <w:rsid w:val="008268D8"/>
    <w:rsid w:val="00827B2F"/>
    <w:rsid w:val="008301B7"/>
    <w:rsid w:val="008363C9"/>
    <w:rsid w:val="00837051"/>
    <w:rsid w:val="0084378A"/>
    <w:rsid w:val="00844D8E"/>
    <w:rsid w:val="00845D25"/>
    <w:rsid w:val="00854BDE"/>
    <w:rsid w:val="00856126"/>
    <w:rsid w:val="00860665"/>
    <w:rsid w:val="00860C67"/>
    <w:rsid w:val="0086410C"/>
    <w:rsid w:val="00865980"/>
    <w:rsid w:val="00870795"/>
    <w:rsid w:val="00882BD8"/>
    <w:rsid w:val="0088337C"/>
    <w:rsid w:val="008840C9"/>
    <w:rsid w:val="008868D4"/>
    <w:rsid w:val="00887ABD"/>
    <w:rsid w:val="00890552"/>
    <w:rsid w:val="00890ECC"/>
    <w:rsid w:val="00894252"/>
    <w:rsid w:val="008968E4"/>
    <w:rsid w:val="00897078"/>
    <w:rsid w:val="008A06FF"/>
    <w:rsid w:val="008A4D3E"/>
    <w:rsid w:val="008B10D4"/>
    <w:rsid w:val="008B529F"/>
    <w:rsid w:val="008B5581"/>
    <w:rsid w:val="008B5B4C"/>
    <w:rsid w:val="008C4BA6"/>
    <w:rsid w:val="008C7726"/>
    <w:rsid w:val="008D056F"/>
    <w:rsid w:val="008D0D05"/>
    <w:rsid w:val="008D1EED"/>
    <w:rsid w:val="008D2525"/>
    <w:rsid w:val="008D30EF"/>
    <w:rsid w:val="008D3D09"/>
    <w:rsid w:val="008D5108"/>
    <w:rsid w:val="008D5314"/>
    <w:rsid w:val="008D6EA2"/>
    <w:rsid w:val="008D7DEA"/>
    <w:rsid w:val="008E04E4"/>
    <w:rsid w:val="008E1311"/>
    <w:rsid w:val="008E146E"/>
    <w:rsid w:val="008E1AE2"/>
    <w:rsid w:val="008E216F"/>
    <w:rsid w:val="008E7D0E"/>
    <w:rsid w:val="008F10B9"/>
    <w:rsid w:val="008F4A15"/>
    <w:rsid w:val="008F51C6"/>
    <w:rsid w:val="008F6EB4"/>
    <w:rsid w:val="00901027"/>
    <w:rsid w:val="009077B6"/>
    <w:rsid w:val="00911819"/>
    <w:rsid w:val="00912A20"/>
    <w:rsid w:val="00912BAB"/>
    <w:rsid w:val="00912F6B"/>
    <w:rsid w:val="00915BC4"/>
    <w:rsid w:val="00917DBA"/>
    <w:rsid w:val="0092551C"/>
    <w:rsid w:val="00925C0C"/>
    <w:rsid w:val="00930229"/>
    <w:rsid w:val="00932981"/>
    <w:rsid w:val="009333A4"/>
    <w:rsid w:val="0093492B"/>
    <w:rsid w:val="00936CE1"/>
    <w:rsid w:val="0094546D"/>
    <w:rsid w:val="0094561C"/>
    <w:rsid w:val="009461C8"/>
    <w:rsid w:val="00950F1C"/>
    <w:rsid w:val="00951650"/>
    <w:rsid w:val="00960892"/>
    <w:rsid w:val="00961D67"/>
    <w:rsid w:val="0096206C"/>
    <w:rsid w:val="00967F02"/>
    <w:rsid w:val="0097247C"/>
    <w:rsid w:val="00973A70"/>
    <w:rsid w:val="009742BD"/>
    <w:rsid w:val="00974ABE"/>
    <w:rsid w:val="00976B62"/>
    <w:rsid w:val="00980EF9"/>
    <w:rsid w:val="00982BF2"/>
    <w:rsid w:val="00983A71"/>
    <w:rsid w:val="00986BDC"/>
    <w:rsid w:val="009914AF"/>
    <w:rsid w:val="0099495D"/>
    <w:rsid w:val="00995555"/>
    <w:rsid w:val="009A02E5"/>
    <w:rsid w:val="009A3982"/>
    <w:rsid w:val="009A476E"/>
    <w:rsid w:val="009A75E9"/>
    <w:rsid w:val="009A7894"/>
    <w:rsid w:val="009A7B8E"/>
    <w:rsid w:val="009B01EE"/>
    <w:rsid w:val="009B0B29"/>
    <w:rsid w:val="009B1C29"/>
    <w:rsid w:val="009B241D"/>
    <w:rsid w:val="009B2902"/>
    <w:rsid w:val="009B6AD7"/>
    <w:rsid w:val="009C154F"/>
    <w:rsid w:val="009C15A0"/>
    <w:rsid w:val="009C41D8"/>
    <w:rsid w:val="009C54DA"/>
    <w:rsid w:val="009D1EDD"/>
    <w:rsid w:val="009D5B01"/>
    <w:rsid w:val="009D604B"/>
    <w:rsid w:val="009E3F13"/>
    <w:rsid w:val="009E5B86"/>
    <w:rsid w:val="009F3C53"/>
    <w:rsid w:val="009F5CE2"/>
    <w:rsid w:val="00A016E8"/>
    <w:rsid w:val="00A11E3E"/>
    <w:rsid w:val="00A12391"/>
    <w:rsid w:val="00A141EF"/>
    <w:rsid w:val="00A22658"/>
    <w:rsid w:val="00A34BD7"/>
    <w:rsid w:val="00A34FAC"/>
    <w:rsid w:val="00A353D2"/>
    <w:rsid w:val="00A36716"/>
    <w:rsid w:val="00A435C6"/>
    <w:rsid w:val="00A45A5B"/>
    <w:rsid w:val="00A45EA6"/>
    <w:rsid w:val="00A50C8A"/>
    <w:rsid w:val="00A5431D"/>
    <w:rsid w:val="00A56162"/>
    <w:rsid w:val="00A575BD"/>
    <w:rsid w:val="00A57665"/>
    <w:rsid w:val="00A65D16"/>
    <w:rsid w:val="00A71167"/>
    <w:rsid w:val="00A7146B"/>
    <w:rsid w:val="00A72426"/>
    <w:rsid w:val="00A725F6"/>
    <w:rsid w:val="00A72C8A"/>
    <w:rsid w:val="00A73F5B"/>
    <w:rsid w:val="00A76B04"/>
    <w:rsid w:val="00A774BD"/>
    <w:rsid w:val="00A8033A"/>
    <w:rsid w:val="00A84C46"/>
    <w:rsid w:val="00A84D56"/>
    <w:rsid w:val="00A858DD"/>
    <w:rsid w:val="00A86130"/>
    <w:rsid w:val="00A9098E"/>
    <w:rsid w:val="00A9132D"/>
    <w:rsid w:val="00A92D9D"/>
    <w:rsid w:val="00A93A67"/>
    <w:rsid w:val="00A9421C"/>
    <w:rsid w:val="00A94C28"/>
    <w:rsid w:val="00A96622"/>
    <w:rsid w:val="00AA0354"/>
    <w:rsid w:val="00AA0B05"/>
    <w:rsid w:val="00AA2807"/>
    <w:rsid w:val="00AA35BC"/>
    <w:rsid w:val="00AA4B16"/>
    <w:rsid w:val="00AA4DCB"/>
    <w:rsid w:val="00AA5593"/>
    <w:rsid w:val="00AA687E"/>
    <w:rsid w:val="00AA690C"/>
    <w:rsid w:val="00AB3664"/>
    <w:rsid w:val="00AB438F"/>
    <w:rsid w:val="00AB7580"/>
    <w:rsid w:val="00AB7765"/>
    <w:rsid w:val="00AB79B0"/>
    <w:rsid w:val="00AC11F0"/>
    <w:rsid w:val="00AC1A02"/>
    <w:rsid w:val="00AC3FBE"/>
    <w:rsid w:val="00AC5606"/>
    <w:rsid w:val="00AC6605"/>
    <w:rsid w:val="00AD1B27"/>
    <w:rsid w:val="00AD3BBE"/>
    <w:rsid w:val="00AD6705"/>
    <w:rsid w:val="00AE6B80"/>
    <w:rsid w:val="00AF0C4E"/>
    <w:rsid w:val="00AF32AB"/>
    <w:rsid w:val="00AF4589"/>
    <w:rsid w:val="00AF48D4"/>
    <w:rsid w:val="00AF5EDC"/>
    <w:rsid w:val="00B0694D"/>
    <w:rsid w:val="00B07CB6"/>
    <w:rsid w:val="00B1084D"/>
    <w:rsid w:val="00B12007"/>
    <w:rsid w:val="00B122E1"/>
    <w:rsid w:val="00B12706"/>
    <w:rsid w:val="00B14800"/>
    <w:rsid w:val="00B16544"/>
    <w:rsid w:val="00B2208C"/>
    <w:rsid w:val="00B24160"/>
    <w:rsid w:val="00B35578"/>
    <w:rsid w:val="00B35A03"/>
    <w:rsid w:val="00B372C5"/>
    <w:rsid w:val="00B37667"/>
    <w:rsid w:val="00B40C7C"/>
    <w:rsid w:val="00B4392D"/>
    <w:rsid w:val="00B43F12"/>
    <w:rsid w:val="00B447FF"/>
    <w:rsid w:val="00B53C09"/>
    <w:rsid w:val="00B542E2"/>
    <w:rsid w:val="00B561A5"/>
    <w:rsid w:val="00B56B7B"/>
    <w:rsid w:val="00B60CB3"/>
    <w:rsid w:val="00B657BA"/>
    <w:rsid w:val="00B65CDF"/>
    <w:rsid w:val="00B745DB"/>
    <w:rsid w:val="00B74B20"/>
    <w:rsid w:val="00B7625C"/>
    <w:rsid w:val="00B7777F"/>
    <w:rsid w:val="00B777E2"/>
    <w:rsid w:val="00B86FF7"/>
    <w:rsid w:val="00B93ED1"/>
    <w:rsid w:val="00B94359"/>
    <w:rsid w:val="00B96D28"/>
    <w:rsid w:val="00B970A9"/>
    <w:rsid w:val="00BA09BB"/>
    <w:rsid w:val="00BA1E77"/>
    <w:rsid w:val="00BA656C"/>
    <w:rsid w:val="00BA6FE2"/>
    <w:rsid w:val="00BB0026"/>
    <w:rsid w:val="00BB2184"/>
    <w:rsid w:val="00BB2CFF"/>
    <w:rsid w:val="00BB3A3B"/>
    <w:rsid w:val="00BC0AE4"/>
    <w:rsid w:val="00BC2086"/>
    <w:rsid w:val="00BC3E3D"/>
    <w:rsid w:val="00BC6A14"/>
    <w:rsid w:val="00BC724D"/>
    <w:rsid w:val="00BC7669"/>
    <w:rsid w:val="00BD7141"/>
    <w:rsid w:val="00BE14FF"/>
    <w:rsid w:val="00BE2C79"/>
    <w:rsid w:val="00BE2DBE"/>
    <w:rsid w:val="00BE49DC"/>
    <w:rsid w:val="00BF1AD5"/>
    <w:rsid w:val="00BF1AFC"/>
    <w:rsid w:val="00BF3F9B"/>
    <w:rsid w:val="00BF4D28"/>
    <w:rsid w:val="00BF5257"/>
    <w:rsid w:val="00BF5DDE"/>
    <w:rsid w:val="00BF7125"/>
    <w:rsid w:val="00BF7D0A"/>
    <w:rsid w:val="00C022CC"/>
    <w:rsid w:val="00C04811"/>
    <w:rsid w:val="00C1109B"/>
    <w:rsid w:val="00C12D81"/>
    <w:rsid w:val="00C14CF8"/>
    <w:rsid w:val="00C152DB"/>
    <w:rsid w:val="00C167EB"/>
    <w:rsid w:val="00C175F7"/>
    <w:rsid w:val="00C17765"/>
    <w:rsid w:val="00C202C0"/>
    <w:rsid w:val="00C20C4D"/>
    <w:rsid w:val="00C2112C"/>
    <w:rsid w:val="00C21617"/>
    <w:rsid w:val="00C22E81"/>
    <w:rsid w:val="00C25FBF"/>
    <w:rsid w:val="00C31574"/>
    <w:rsid w:val="00C33469"/>
    <w:rsid w:val="00C340B4"/>
    <w:rsid w:val="00C37471"/>
    <w:rsid w:val="00C40B62"/>
    <w:rsid w:val="00C40DFC"/>
    <w:rsid w:val="00C42426"/>
    <w:rsid w:val="00C44F46"/>
    <w:rsid w:val="00C452BF"/>
    <w:rsid w:val="00C5110B"/>
    <w:rsid w:val="00C51A12"/>
    <w:rsid w:val="00C5384D"/>
    <w:rsid w:val="00C55291"/>
    <w:rsid w:val="00C55ABF"/>
    <w:rsid w:val="00C57001"/>
    <w:rsid w:val="00C61C92"/>
    <w:rsid w:val="00C6325A"/>
    <w:rsid w:val="00C646E0"/>
    <w:rsid w:val="00C64AF2"/>
    <w:rsid w:val="00C66CCF"/>
    <w:rsid w:val="00C67139"/>
    <w:rsid w:val="00C6775A"/>
    <w:rsid w:val="00C67C0E"/>
    <w:rsid w:val="00C71E37"/>
    <w:rsid w:val="00C71E5F"/>
    <w:rsid w:val="00C738A9"/>
    <w:rsid w:val="00C73B3C"/>
    <w:rsid w:val="00C76C32"/>
    <w:rsid w:val="00C76DBE"/>
    <w:rsid w:val="00C7757A"/>
    <w:rsid w:val="00C7759F"/>
    <w:rsid w:val="00C869D2"/>
    <w:rsid w:val="00C87A71"/>
    <w:rsid w:val="00C93A1A"/>
    <w:rsid w:val="00CA17EE"/>
    <w:rsid w:val="00CA3DBE"/>
    <w:rsid w:val="00CA4616"/>
    <w:rsid w:val="00CA626C"/>
    <w:rsid w:val="00CA7911"/>
    <w:rsid w:val="00CB0272"/>
    <w:rsid w:val="00CB107A"/>
    <w:rsid w:val="00CB6BE4"/>
    <w:rsid w:val="00CB7420"/>
    <w:rsid w:val="00CC15B4"/>
    <w:rsid w:val="00CC4520"/>
    <w:rsid w:val="00CC4CB2"/>
    <w:rsid w:val="00CC517E"/>
    <w:rsid w:val="00CC7A55"/>
    <w:rsid w:val="00CD4033"/>
    <w:rsid w:val="00CE3F74"/>
    <w:rsid w:val="00CE550E"/>
    <w:rsid w:val="00CE6601"/>
    <w:rsid w:val="00CF130F"/>
    <w:rsid w:val="00CF1B52"/>
    <w:rsid w:val="00CF1C7C"/>
    <w:rsid w:val="00CF2388"/>
    <w:rsid w:val="00CF3272"/>
    <w:rsid w:val="00CF69B5"/>
    <w:rsid w:val="00D017BC"/>
    <w:rsid w:val="00D01AF9"/>
    <w:rsid w:val="00D01D08"/>
    <w:rsid w:val="00D03CB4"/>
    <w:rsid w:val="00D04C99"/>
    <w:rsid w:val="00D04DD4"/>
    <w:rsid w:val="00D06A25"/>
    <w:rsid w:val="00D10CC6"/>
    <w:rsid w:val="00D10F98"/>
    <w:rsid w:val="00D121CA"/>
    <w:rsid w:val="00D1287E"/>
    <w:rsid w:val="00D12E3D"/>
    <w:rsid w:val="00D13610"/>
    <w:rsid w:val="00D14FDA"/>
    <w:rsid w:val="00D151EE"/>
    <w:rsid w:val="00D163D1"/>
    <w:rsid w:val="00D16710"/>
    <w:rsid w:val="00D16CD9"/>
    <w:rsid w:val="00D17E59"/>
    <w:rsid w:val="00D218B5"/>
    <w:rsid w:val="00D232EC"/>
    <w:rsid w:val="00D23B90"/>
    <w:rsid w:val="00D2400A"/>
    <w:rsid w:val="00D24293"/>
    <w:rsid w:val="00D3001A"/>
    <w:rsid w:val="00D304AC"/>
    <w:rsid w:val="00D32C64"/>
    <w:rsid w:val="00D32DEA"/>
    <w:rsid w:val="00D3364E"/>
    <w:rsid w:val="00D377B6"/>
    <w:rsid w:val="00D41E15"/>
    <w:rsid w:val="00D41E18"/>
    <w:rsid w:val="00D463F0"/>
    <w:rsid w:val="00D46420"/>
    <w:rsid w:val="00D50D5E"/>
    <w:rsid w:val="00D52BB3"/>
    <w:rsid w:val="00D54B76"/>
    <w:rsid w:val="00D6080B"/>
    <w:rsid w:val="00D609D4"/>
    <w:rsid w:val="00D62435"/>
    <w:rsid w:val="00D626D9"/>
    <w:rsid w:val="00D65E23"/>
    <w:rsid w:val="00D6777B"/>
    <w:rsid w:val="00D73313"/>
    <w:rsid w:val="00D77F97"/>
    <w:rsid w:val="00D83418"/>
    <w:rsid w:val="00D84252"/>
    <w:rsid w:val="00D8597C"/>
    <w:rsid w:val="00D8736E"/>
    <w:rsid w:val="00D8757B"/>
    <w:rsid w:val="00D9223A"/>
    <w:rsid w:val="00D9244E"/>
    <w:rsid w:val="00D92F5E"/>
    <w:rsid w:val="00D93B25"/>
    <w:rsid w:val="00D9477D"/>
    <w:rsid w:val="00D94E48"/>
    <w:rsid w:val="00DA390D"/>
    <w:rsid w:val="00DA4D50"/>
    <w:rsid w:val="00DA4DEA"/>
    <w:rsid w:val="00DA5254"/>
    <w:rsid w:val="00DA6425"/>
    <w:rsid w:val="00DA6EA1"/>
    <w:rsid w:val="00DB1A87"/>
    <w:rsid w:val="00DB2304"/>
    <w:rsid w:val="00DB2D70"/>
    <w:rsid w:val="00DC11B7"/>
    <w:rsid w:val="00DC28ED"/>
    <w:rsid w:val="00DC38F3"/>
    <w:rsid w:val="00DC3A81"/>
    <w:rsid w:val="00DC5A22"/>
    <w:rsid w:val="00DC6A0C"/>
    <w:rsid w:val="00DD3AEB"/>
    <w:rsid w:val="00DD4502"/>
    <w:rsid w:val="00DD63A3"/>
    <w:rsid w:val="00DE18BA"/>
    <w:rsid w:val="00DE1AA3"/>
    <w:rsid w:val="00DE1C3F"/>
    <w:rsid w:val="00DE2924"/>
    <w:rsid w:val="00DE36BD"/>
    <w:rsid w:val="00DE3A5C"/>
    <w:rsid w:val="00DE3B3C"/>
    <w:rsid w:val="00DE3C96"/>
    <w:rsid w:val="00DE4711"/>
    <w:rsid w:val="00DE5DA5"/>
    <w:rsid w:val="00DE6A83"/>
    <w:rsid w:val="00DF0A9C"/>
    <w:rsid w:val="00DF50C5"/>
    <w:rsid w:val="00DF7C3F"/>
    <w:rsid w:val="00E002B1"/>
    <w:rsid w:val="00E03303"/>
    <w:rsid w:val="00E04FAD"/>
    <w:rsid w:val="00E069CC"/>
    <w:rsid w:val="00E1091D"/>
    <w:rsid w:val="00E11395"/>
    <w:rsid w:val="00E12C78"/>
    <w:rsid w:val="00E13408"/>
    <w:rsid w:val="00E16CD8"/>
    <w:rsid w:val="00E2158D"/>
    <w:rsid w:val="00E22A5F"/>
    <w:rsid w:val="00E249D8"/>
    <w:rsid w:val="00E2669A"/>
    <w:rsid w:val="00E268B8"/>
    <w:rsid w:val="00E318EC"/>
    <w:rsid w:val="00E4131A"/>
    <w:rsid w:val="00E4453E"/>
    <w:rsid w:val="00E4454F"/>
    <w:rsid w:val="00E456E0"/>
    <w:rsid w:val="00E46B5C"/>
    <w:rsid w:val="00E52770"/>
    <w:rsid w:val="00E67E9C"/>
    <w:rsid w:val="00E73184"/>
    <w:rsid w:val="00E73C7E"/>
    <w:rsid w:val="00E84B5C"/>
    <w:rsid w:val="00E8685D"/>
    <w:rsid w:val="00E869EB"/>
    <w:rsid w:val="00E902FD"/>
    <w:rsid w:val="00E91D35"/>
    <w:rsid w:val="00E96CCF"/>
    <w:rsid w:val="00EA183E"/>
    <w:rsid w:val="00EA2488"/>
    <w:rsid w:val="00EA32E1"/>
    <w:rsid w:val="00EA618E"/>
    <w:rsid w:val="00EB131E"/>
    <w:rsid w:val="00EB2AFF"/>
    <w:rsid w:val="00EB7F22"/>
    <w:rsid w:val="00EC43EF"/>
    <w:rsid w:val="00EC7278"/>
    <w:rsid w:val="00EC79DC"/>
    <w:rsid w:val="00EC7D34"/>
    <w:rsid w:val="00EC7E86"/>
    <w:rsid w:val="00ED1713"/>
    <w:rsid w:val="00ED1F98"/>
    <w:rsid w:val="00ED5A60"/>
    <w:rsid w:val="00ED6F16"/>
    <w:rsid w:val="00ED73C6"/>
    <w:rsid w:val="00EF4E72"/>
    <w:rsid w:val="00F0407B"/>
    <w:rsid w:val="00F04FC9"/>
    <w:rsid w:val="00F05160"/>
    <w:rsid w:val="00F06422"/>
    <w:rsid w:val="00F06A91"/>
    <w:rsid w:val="00F14C19"/>
    <w:rsid w:val="00F17E26"/>
    <w:rsid w:val="00F22D5B"/>
    <w:rsid w:val="00F27004"/>
    <w:rsid w:val="00F3041A"/>
    <w:rsid w:val="00F320CB"/>
    <w:rsid w:val="00F32549"/>
    <w:rsid w:val="00F33425"/>
    <w:rsid w:val="00F34B21"/>
    <w:rsid w:val="00F34C82"/>
    <w:rsid w:val="00F4229F"/>
    <w:rsid w:val="00F42784"/>
    <w:rsid w:val="00F46060"/>
    <w:rsid w:val="00F50321"/>
    <w:rsid w:val="00F53888"/>
    <w:rsid w:val="00F57083"/>
    <w:rsid w:val="00F577C5"/>
    <w:rsid w:val="00F60D2F"/>
    <w:rsid w:val="00F61DB3"/>
    <w:rsid w:val="00F643E0"/>
    <w:rsid w:val="00F65278"/>
    <w:rsid w:val="00F6781D"/>
    <w:rsid w:val="00F70184"/>
    <w:rsid w:val="00F706E1"/>
    <w:rsid w:val="00F71013"/>
    <w:rsid w:val="00F7184A"/>
    <w:rsid w:val="00F72AD0"/>
    <w:rsid w:val="00F737F0"/>
    <w:rsid w:val="00F73CB4"/>
    <w:rsid w:val="00F7401A"/>
    <w:rsid w:val="00F748C0"/>
    <w:rsid w:val="00F805B8"/>
    <w:rsid w:val="00F8224B"/>
    <w:rsid w:val="00F84721"/>
    <w:rsid w:val="00F86B75"/>
    <w:rsid w:val="00F91244"/>
    <w:rsid w:val="00F9163C"/>
    <w:rsid w:val="00F92B41"/>
    <w:rsid w:val="00F9475E"/>
    <w:rsid w:val="00FA15CF"/>
    <w:rsid w:val="00FA1AE2"/>
    <w:rsid w:val="00FA1F1C"/>
    <w:rsid w:val="00FA774D"/>
    <w:rsid w:val="00FB1912"/>
    <w:rsid w:val="00FB2644"/>
    <w:rsid w:val="00FB3EB7"/>
    <w:rsid w:val="00FB4D23"/>
    <w:rsid w:val="00FB5E63"/>
    <w:rsid w:val="00FC03D6"/>
    <w:rsid w:val="00FC342E"/>
    <w:rsid w:val="00FC4D4D"/>
    <w:rsid w:val="00FC7E55"/>
    <w:rsid w:val="00FD19B1"/>
    <w:rsid w:val="00FD2403"/>
    <w:rsid w:val="00FD2AAB"/>
    <w:rsid w:val="00FD3A07"/>
    <w:rsid w:val="00FD439E"/>
    <w:rsid w:val="00FD53C7"/>
    <w:rsid w:val="00FD61E5"/>
    <w:rsid w:val="00FD6554"/>
    <w:rsid w:val="00FE17F5"/>
    <w:rsid w:val="00FE25FD"/>
    <w:rsid w:val="00FE6B86"/>
    <w:rsid w:val="00FF13B1"/>
    <w:rsid w:val="00FF291B"/>
    <w:rsid w:val="00FF4026"/>
    <w:rsid w:val="00FF531A"/>
    <w:rsid w:val="00FF5768"/>
    <w:rsid w:val="00FF65C5"/>
    <w:rsid w:val="00FF6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48F9"/>
  <w15:chartTrackingRefBased/>
  <w15:docId w15:val="{591E2F38-D4C4-453D-998D-8B2211AE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2AF7"/>
    <w:pPr>
      <w:spacing w:before="100" w:beforeAutospacing="1" w:after="100" w:afterAutospacing="1" w:line="240" w:lineRule="auto"/>
      <w:outlineLvl w:val="1"/>
    </w:pPr>
    <w:rPr>
      <w:rFonts w:asciiTheme="majorHAnsi" w:eastAsia="Times New Roman" w:hAnsiTheme="majorHAnsi"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F7"/>
    <w:rPr>
      <w:rFonts w:asciiTheme="majorHAnsi" w:eastAsia="Times New Roman" w:hAnsiTheme="majorHAnsi" w:cs="Times New Roman"/>
      <w:b/>
      <w:bCs/>
      <w:sz w:val="28"/>
      <w:szCs w:val="36"/>
      <w:lang w:eastAsia="en-GB"/>
    </w:rPr>
  </w:style>
  <w:style w:type="paragraph" w:customStyle="1" w:styleId="msonormal0">
    <w:name w:val="msonormal"/>
    <w:basedOn w:val="Normal"/>
    <w:rsid w:val="008A0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8A06FF"/>
    <w:pPr>
      <w:spacing w:before="100" w:beforeAutospacing="1" w:after="100" w:afterAutospacing="1" w:line="240" w:lineRule="auto"/>
    </w:pPr>
    <w:rPr>
      <w:rFonts w:ascii="Cambria" w:eastAsia="Times New Roman" w:hAnsi="Cambria" w:cs="Times New Roman"/>
      <w:color w:val="92D050"/>
      <w:sz w:val="36"/>
      <w:szCs w:val="36"/>
      <w:lang w:eastAsia="en-GB"/>
    </w:rPr>
  </w:style>
  <w:style w:type="paragraph" w:customStyle="1" w:styleId="font6">
    <w:name w:val="font6"/>
    <w:basedOn w:val="Normal"/>
    <w:rsid w:val="008A06FF"/>
    <w:pPr>
      <w:spacing w:before="100" w:beforeAutospacing="1" w:after="100" w:afterAutospacing="1" w:line="240" w:lineRule="auto"/>
    </w:pPr>
    <w:rPr>
      <w:rFonts w:ascii="Cambria" w:eastAsia="Times New Roman" w:hAnsi="Cambria" w:cs="Times New Roman"/>
      <w:color w:val="000000"/>
      <w:lang w:eastAsia="en-GB"/>
    </w:rPr>
  </w:style>
  <w:style w:type="paragraph" w:customStyle="1" w:styleId="font7">
    <w:name w:val="font7"/>
    <w:basedOn w:val="Normal"/>
    <w:rsid w:val="008A06FF"/>
    <w:pPr>
      <w:spacing w:before="100" w:beforeAutospacing="1" w:after="100" w:afterAutospacing="1" w:line="240" w:lineRule="auto"/>
    </w:pPr>
    <w:rPr>
      <w:rFonts w:ascii="Calibri" w:eastAsia="Times New Roman" w:hAnsi="Calibri" w:cs="Times New Roman"/>
      <w:color w:val="444444"/>
      <w:lang w:eastAsia="en-GB"/>
    </w:rPr>
  </w:style>
  <w:style w:type="paragraph" w:customStyle="1" w:styleId="font8">
    <w:name w:val="font8"/>
    <w:basedOn w:val="Normal"/>
    <w:rsid w:val="008A06FF"/>
    <w:pPr>
      <w:spacing w:before="100" w:beforeAutospacing="1" w:after="100" w:afterAutospacing="1" w:line="240" w:lineRule="auto"/>
    </w:pPr>
    <w:rPr>
      <w:rFonts w:ascii="Arial" w:eastAsia="Times New Roman" w:hAnsi="Arial" w:cs="Arial"/>
      <w:b/>
      <w:bCs/>
      <w:color w:val="000000"/>
      <w:lang w:eastAsia="en-GB"/>
    </w:rPr>
  </w:style>
  <w:style w:type="paragraph" w:customStyle="1" w:styleId="xl63">
    <w:name w:val="xl63"/>
    <w:basedOn w:val="Normal"/>
    <w:rsid w:val="008A06FF"/>
    <w:pPr>
      <w:spacing w:before="100" w:beforeAutospacing="1" w:after="100" w:afterAutospacing="1" w:line="240" w:lineRule="auto"/>
      <w:textAlignment w:val="top"/>
    </w:pPr>
    <w:rPr>
      <w:rFonts w:ascii="Cambria" w:eastAsia="Times New Roman" w:hAnsi="Cambria" w:cs="Times New Roman"/>
      <w:sz w:val="36"/>
      <w:szCs w:val="36"/>
      <w:lang w:eastAsia="en-GB"/>
    </w:rPr>
  </w:style>
  <w:style w:type="paragraph" w:customStyle="1" w:styleId="xl64">
    <w:name w:val="xl64"/>
    <w:basedOn w:val="Normal"/>
    <w:rsid w:val="008A06FF"/>
    <w:pPr>
      <w:spacing w:before="100" w:beforeAutospacing="1" w:after="100" w:afterAutospacing="1" w:line="240" w:lineRule="auto"/>
      <w:jc w:val="right"/>
      <w:textAlignment w:val="top"/>
    </w:pPr>
    <w:rPr>
      <w:rFonts w:ascii="Times New Roman" w:eastAsia="Times New Roman" w:hAnsi="Times New Roman" w:cs="Times New Roman"/>
      <w:color w:val="444444"/>
      <w:sz w:val="36"/>
      <w:szCs w:val="36"/>
      <w:lang w:eastAsia="en-GB"/>
    </w:rPr>
  </w:style>
  <w:style w:type="paragraph" w:customStyle="1" w:styleId="xl65">
    <w:name w:val="xl65"/>
    <w:basedOn w:val="Normal"/>
    <w:rsid w:val="008A06FF"/>
    <w:pPr>
      <w:spacing w:before="100" w:beforeAutospacing="1" w:after="100" w:afterAutospacing="1" w:line="240" w:lineRule="auto"/>
      <w:textAlignment w:val="top"/>
    </w:pPr>
    <w:rPr>
      <w:rFonts w:ascii="Cambria" w:eastAsia="Times New Roman" w:hAnsi="Cambria" w:cs="Times New Roman"/>
      <w:sz w:val="36"/>
      <w:szCs w:val="36"/>
      <w:lang w:eastAsia="en-GB"/>
    </w:rPr>
  </w:style>
  <w:style w:type="paragraph" w:customStyle="1" w:styleId="xl66">
    <w:name w:val="xl66"/>
    <w:basedOn w:val="Normal"/>
    <w:rsid w:val="008A06FF"/>
    <w:pPr>
      <w:spacing w:before="100" w:beforeAutospacing="1" w:after="100" w:afterAutospacing="1" w:line="240" w:lineRule="auto"/>
      <w:jc w:val="right"/>
    </w:pPr>
    <w:rPr>
      <w:rFonts w:ascii="Cambria" w:eastAsia="Times New Roman" w:hAnsi="Cambria" w:cs="Times New Roman"/>
      <w:sz w:val="36"/>
      <w:szCs w:val="36"/>
      <w:lang w:eastAsia="en-GB"/>
    </w:rPr>
  </w:style>
  <w:style w:type="paragraph" w:customStyle="1" w:styleId="xl67">
    <w:name w:val="xl67"/>
    <w:basedOn w:val="Normal"/>
    <w:rsid w:val="008A06FF"/>
    <w:pPr>
      <w:spacing w:before="100" w:beforeAutospacing="1" w:after="100" w:afterAutospacing="1" w:line="240" w:lineRule="auto"/>
    </w:pPr>
    <w:rPr>
      <w:rFonts w:ascii="Cambria" w:eastAsia="Times New Roman" w:hAnsi="Cambria" w:cs="Times New Roman"/>
      <w:sz w:val="36"/>
      <w:szCs w:val="36"/>
      <w:lang w:eastAsia="en-GB"/>
    </w:rPr>
  </w:style>
  <w:style w:type="paragraph" w:customStyle="1" w:styleId="xl68">
    <w:name w:val="xl68"/>
    <w:basedOn w:val="Normal"/>
    <w:rsid w:val="008A06FF"/>
    <w:pPr>
      <w:spacing w:before="100" w:beforeAutospacing="1" w:after="100" w:afterAutospacing="1" w:line="240" w:lineRule="auto"/>
      <w:jc w:val="right"/>
    </w:pPr>
    <w:rPr>
      <w:rFonts w:ascii="Cambria" w:eastAsia="Times New Roman" w:hAnsi="Cambria" w:cs="Times New Roman"/>
      <w:sz w:val="36"/>
      <w:szCs w:val="36"/>
      <w:lang w:eastAsia="en-GB"/>
    </w:rPr>
  </w:style>
  <w:style w:type="paragraph" w:customStyle="1" w:styleId="xl69">
    <w:name w:val="xl69"/>
    <w:basedOn w:val="Normal"/>
    <w:rsid w:val="008A06FF"/>
    <w:pPr>
      <w:spacing w:before="100" w:beforeAutospacing="1" w:after="100" w:afterAutospacing="1" w:line="240" w:lineRule="auto"/>
    </w:pPr>
    <w:rPr>
      <w:rFonts w:ascii="Cambria" w:eastAsia="Times New Roman" w:hAnsi="Cambria" w:cs="Times New Roman"/>
      <w:sz w:val="36"/>
      <w:szCs w:val="36"/>
      <w:lang w:eastAsia="en-GB"/>
    </w:rPr>
  </w:style>
  <w:style w:type="paragraph" w:customStyle="1" w:styleId="xl70">
    <w:name w:val="xl70"/>
    <w:basedOn w:val="Normal"/>
    <w:rsid w:val="008A06FF"/>
    <w:pPr>
      <w:shd w:val="clear" w:color="000000" w:fill="FFFFFF"/>
      <w:spacing w:before="100" w:beforeAutospacing="1" w:after="100" w:afterAutospacing="1" w:line="240" w:lineRule="auto"/>
    </w:pPr>
    <w:rPr>
      <w:rFonts w:ascii="Cambria" w:eastAsia="Times New Roman" w:hAnsi="Cambria" w:cs="Times New Roman"/>
      <w:sz w:val="36"/>
      <w:szCs w:val="36"/>
      <w:lang w:eastAsia="en-GB"/>
    </w:rPr>
  </w:style>
  <w:style w:type="paragraph" w:customStyle="1" w:styleId="xl71">
    <w:name w:val="xl71"/>
    <w:basedOn w:val="Normal"/>
    <w:rsid w:val="008A06FF"/>
    <w:pPr>
      <w:spacing w:before="100" w:beforeAutospacing="1" w:after="100" w:afterAutospacing="1" w:line="240" w:lineRule="auto"/>
      <w:textAlignment w:val="center"/>
    </w:pPr>
    <w:rPr>
      <w:rFonts w:ascii="Cambria" w:eastAsia="Times New Roman" w:hAnsi="Cambria" w:cs="Times New Roman"/>
      <w:sz w:val="24"/>
      <w:szCs w:val="24"/>
      <w:lang w:eastAsia="en-GB"/>
    </w:rPr>
  </w:style>
  <w:style w:type="paragraph" w:customStyle="1" w:styleId="xl72">
    <w:name w:val="xl72"/>
    <w:basedOn w:val="Normal"/>
    <w:rsid w:val="008A06FF"/>
    <w:pP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en-GB"/>
    </w:rPr>
  </w:style>
  <w:style w:type="paragraph" w:customStyle="1" w:styleId="xl73">
    <w:name w:val="xl73"/>
    <w:basedOn w:val="Normal"/>
    <w:rsid w:val="008A06FF"/>
    <w:pPr>
      <w:spacing w:before="100" w:beforeAutospacing="1" w:after="100" w:afterAutospacing="1" w:line="240" w:lineRule="auto"/>
      <w:textAlignment w:val="center"/>
    </w:pPr>
    <w:rPr>
      <w:rFonts w:ascii="Cambria" w:eastAsia="Times New Roman" w:hAnsi="Cambria" w:cs="Times New Roman"/>
      <w:color w:val="000000"/>
      <w:sz w:val="24"/>
      <w:szCs w:val="24"/>
      <w:lang w:eastAsia="en-GB"/>
    </w:rPr>
  </w:style>
  <w:style w:type="paragraph" w:customStyle="1" w:styleId="xl74">
    <w:name w:val="xl74"/>
    <w:basedOn w:val="Normal"/>
    <w:rsid w:val="008A06FF"/>
    <w:pPr>
      <w:spacing w:before="100" w:beforeAutospacing="1" w:after="100" w:afterAutospacing="1" w:line="240" w:lineRule="auto"/>
      <w:textAlignment w:val="center"/>
    </w:pPr>
    <w:rPr>
      <w:rFonts w:ascii="Cambria" w:eastAsia="Times New Roman" w:hAnsi="Cambria" w:cs="Times New Roman"/>
      <w:sz w:val="24"/>
      <w:szCs w:val="24"/>
      <w:lang w:eastAsia="en-GB"/>
    </w:rPr>
  </w:style>
  <w:style w:type="paragraph" w:customStyle="1" w:styleId="xl75">
    <w:name w:val="xl75"/>
    <w:basedOn w:val="Normal"/>
    <w:rsid w:val="008A06FF"/>
    <w:pPr>
      <w:spacing w:before="100" w:beforeAutospacing="1" w:after="100" w:afterAutospacing="1" w:line="240" w:lineRule="auto"/>
      <w:jc w:val="right"/>
      <w:textAlignment w:val="top"/>
    </w:pPr>
    <w:rPr>
      <w:rFonts w:ascii="Times New Roman" w:eastAsia="Times New Roman" w:hAnsi="Times New Roman" w:cs="Times New Roman"/>
      <w:sz w:val="36"/>
      <w:szCs w:val="36"/>
      <w:lang w:eastAsia="en-GB"/>
    </w:rPr>
  </w:style>
  <w:style w:type="paragraph" w:customStyle="1" w:styleId="xl76">
    <w:name w:val="xl76"/>
    <w:basedOn w:val="Normal"/>
    <w:rsid w:val="008A06FF"/>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Normal"/>
    <w:rsid w:val="008A06FF"/>
    <w:pPr>
      <w:shd w:val="clear" w:color="000000" w:fill="FFFFFF"/>
      <w:spacing w:before="100" w:beforeAutospacing="1" w:after="100" w:afterAutospacing="1" w:line="240" w:lineRule="auto"/>
      <w:textAlignment w:val="top"/>
    </w:pPr>
    <w:rPr>
      <w:rFonts w:ascii="Cambria" w:eastAsia="Times New Roman" w:hAnsi="Cambria" w:cs="Times New Roman"/>
      <w:sz w:val="36"/>
      <w:szCs w:val="36"/>
      <w:lang w:eastAsia="en-GB"/>
    </w:rPr>
  </w:style>
  <w:style w:type="paragraph" w:customStyle="1" w:styleId="xl78">
    <w:name w:val="xl78"/>
    <w:basedOn w:val="Normal"/>
    <w:rsid w:val="008A06FF"/>
    <w:pP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en-GB"/>
    </w:rPr>
  </w:style>
  <w:style w:type="paragraph" w:customStyle="1" w:styleId="xl79">
    <w:name w:val="xl79"/>
    <w:basedOn w:val="Normal"/>
    <w:rsid w:val="008A06FF"/>
    <w:pPr>
      <w:shd w:val="clear" w:color="000000" w:fill="FFFFFF"/>
      <w:spacing w:before="100" w:beforeAutospacing="1" w:after="100" w:afterAutospacing="1" w:line="240" w:lineRule="auto"/>
    </w:pPr>
    <w:rPr>
      <w:rFonts w:ascii="Cambria" w:eastAsia="Times New Roman" w:hAnsi="Cambria" w:cs="Times New Roman"/>
      <w:sz w:val="36"/>
      <w:szCs w:val="36"/>
      <w:lang w:eastAsia="en-GB"/>
    </w:rPr>
  </w:style>
  <w:style w:type="paragraph" w:customStyle="1" w:styleId="xl80">
    <w:name w:val="xl80"/>
    <w:basedOn w:val="Normal"/>
    <w:rsid w:val="008A06FF"/>
    <w:pPr>
      <w:shd w:val="clear" w:color="000000" w:fill="D9D9D9"/>
      <w:spacing w:before="100" w:beforeAutospacing="1" w:after="100" w:afterAutospacing="1" w:line="240" w:lineRule="auto"/>
    </w:pPr>
    <w:rPr>
      <w:rFonts w:ascii="Cambria" w:eastAsia="Times New Roman" w:hAnsi="Cambria" w:cs="Times New Roman"/>
      <w:sz w:val="36"/>
      <w:szCs w:val="36"/>
      <w:lang w:eastAsia="en-GB"/>
    </w:rPr>
  </w:style>
  <w:style w:type="paragraph" w:customStyle="1" w:styleId="xl81">
    <w:name w:val="xl81"/>
    <w:basedOn w:val="Normal"/>
    <w:rsid w:val="008A06FF"/>
    <w:pPr>
      <w:spacing w:before="100" w:beforeAutospacing="1" w:after="100" w:afterAutospacing="1" w:line="240" w:lineRule="auto"/>
      <w:jc w:val="right"/>
      <w:textAlignment w:val="top"/>
    </w:pPr>
    <w:rPr>
      <w:rFonts w:ascii="Times New Roman" w:eastAsia="Times New Roman" w:hAnsi="Times New Roman" w:cs="Times New Roman"/>
      <w:sz w:val="36"/>
      <w:szCs w:val="36"/>
      <w:lang w:eastAsia="en-GB"/>
    </w:rPr>
  </w:style>
  <w:style w:type="paragraph" w:customStyle="1" w:styleId="xl82">
    <w:name w:val="xl82"/>
    <w:basedOn w:val="Normal"/>
    <w:rsid w:val="008A06FF"/>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36"/>
      <w:szCs w:val="36"/>
      <w:lang w:eastAsia="en-GB"/>
    </w:rPr>
  </w:style>
  <w:style w:type="paragraph" w:customStyle="1" w:styleId="xl83">
    <w:name w:val="xl83"/>
    <w:basedOn w:val="Normal"/>
    <w:rsid w:val="008A06FF"/>
    <w:pPr>
      <w:spacing w:before="100" w:beforeAutospacing="1" w:after="100" w:afterAutospacing="1" w:line="240" w:lineRule="auto"/>
      <w:textAlignment w:val="center"/>
    </w:pPr>
    <w:rPr>
      <w:rFonts w:ascii="Arial" w:eastAsia="Times New Roman" w:hAnsi="Arial" w:cs="Arial"/>
      <w:color w:val="444444"/>
      <w:sz w:val="24"/>
      <w:szCs w:val="24"/>
      <w:lang w:eastAsia="en-GB"/>
    </w:rPr>
  </w:style>
  <w:style w:type="paragraph" w:customStyle="1" w:styleId="xl84">
    <w:name w:val="xl84"/>
    <w:basedOn w:val="Normal"/>
    <w:rsid w:val="008A06FF"/>
    <w:pPr>
      <w:shd w:val="clear" w:color="000000" w:fill="D9D9D9"/>
      <w:spacing w:before="100" w:beforeAutospacing="1" w:after="100" w:afterAutospacing="1" w:line="240" w:lineRule="auto"/>
      <w:textAlignment w:val="center"/>
    </w:pPr>
    <w:rPr>
      <w:rFonts w:ascii="Cambria" w:eastAsia="Times New Roman" w:hAnsi="Cambria" w:cs="Times New Roman"/>
      <w:color w:val="92D050"/>
      <w:sz w:val="24"/>
      <w:szCs w:val="24"/>
      <w:lang w:eastAsia="en-GB"/>
    </w:rPr>
  </w:style>
  <w:style w:type="paragraph" w:customStyle="1" w:styleId="xl85">
    <w:name w:val="xl85"/>
    <w:basedOn w:val="Normal"/>
    <w:rsid w:val="008A06FF"/>
    <w:pPr>
      <w:shd w:val="clear" w:color="000000" w:fill="D9D9D9"/>
      <w:spacing w:before="100" w:beforeAutospacing="1" w:after="100" w:afterAutospacing="1" w:line="240" w:lineRule="auto"/>
      <w:textAlignment w:val="center"/>
    </w:pPr>
    <w:rPr>
      <w:rFonts w:ascii="Cambria" w:eastAsia="Times New Roman" w:hAnsi="Cambria" w:cs="Times New Roman"/>
      <w:sz w:val="24"/>
      <w:szCs w:val="24"/>
      <w:lang w:eastAsia="en-GB"/>
    </w:rPr>
  </w:style>
  <w:style w:type="paragraph" w:customStyle="1" w:styleId="xl86">
    <w:name w:val="xl86"/>
    <w:basedOn w:val="Normal"/>
    <w:rsid w:val="008A06FF"/>
    <w:pPr>
      <w:spacing w:before="100" w:beforeAutospacing="1" w:after="100" w:afterAutospacing="1" w:line="240" w:lineRule="auto"/>
      <w:textAlignment w:val="center"/>
    </w:pPr>
    <w:rPr>
      <w:rFonts w:ascii="Cambria" w:eastAsia="Times New Roman" w:hAnsi="Cambria" w:cs="Times New Roman"/>
      <w:sz w:val="24"/>
      <w:szCs w:val="24"/>
      <w:lang w:eastAsia="en-GB"/>
    </w:rPr>
  </w:style>
  <w:style w:type="paragraph" w:customStyle="1" w:styleId="xl87">
    <w:name w:val="xl87"/>
    <w:basedOn w:val="Normal"/>
    <w:rsid w:val="008A06FF"/>
    <w:pPr>
      <w:spacing w:before="100" w:beforeAutospacing="1" w:after="100" w:afterAutospacing="1" w:line="240" w:lineRule="auto"/>
    </w:pPr>
    <w:rPr>
      <w:rFonts w:ascii="Cambria" w:eastAsia="Times New Roman" w:hAnsi="Cambria" w:cs="Times New Roman"/>
      <w:b/>
      <w:bCs/>
      <w:sz w:val="24"/>
      <w:szCs w:val="24"/>
      <w:lang w:eastAsia="en-GB"/>
    </w:rPr>
  </w:style>
  <w:style w:type="paragraph" w:customStyle="1" w:styleId="xl88">
    <w:name w:val="xl88"/>
    <w:basedOn w:val="Normal"/>
    <w:rsid w:val="008A06FF"/>
    <w:pPr>
      <w:spacing w:before="100" w:beforeAutospacing="1" w:after="100" w:afterAutospacing="1" w:line="240" w:lineRule="auto"/>
      <w:textAlignment w:val="center"/>
    </w:pPr>
    <w:rPr>
      <w:rFonts w:ascii="Cambria" w:eastAsia="Times New Roman" w:hAnsi="Cambria" w:cs="Times New Roman"/>
      <w:b/>
      <w:bCs/>
      <w:sz w:val="24"/>
      <w:szCs w:val="24"/>
      <w:lang w:eastAsia="en-GB"/>
    </w:rPr>
  </w:style>
  <w:style w:type="paragraph" w:customStyle="1" w:styleId="xl89">
    <w:name w:val="xl89"/>
    <w:basedOn w:val="Normal"/>
    <w:rsid w:val="008A06F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8A06FF"/>
    <w:pPr>
      <w:shd w:val="clear" w:color="000000" w:fill="FFFFFF"/>
      <w:spacing w:before="100" w:beforeAutospacing="1" w:after="100" w:afterAutospacing="1" w:line="240" w:lineRule="auto"/>
    </w:pPr>
    <w:rPr>
      <w:rFonts w:ascii="Cambria" w:eastAsia="Times New Roman" w:hAnsi="Cambria" w:cs="Times New Roman"/>
      <w:sz w:val="24"/>
      <w:szCs w:val="24"/>
      <w:lang w:eastAsia="en-GB"/>
    </w:rPr>
  </w:style>
  <w:style w:type="paragraph" w:customStyle="1" w:styleId="xl91">
    <w:name w:val="xl91"/>
    <w:basedOn w:val="Normal"/>
    <w:rsid w:val="008A06FF"/>
    <w:pPr>
      <w:spacing w:before="100" w:beforeAutospacing="1" w:after="100" w:afterAutospacing="1" w:line="240" w:lineRule="auto"/>
    </w:pPr>
    <w:rPr>
      <w:rFonts w:ascii="Cambria" w:eastAsia="Times New Roman" w:hAnsi="Cambria" w:cs="Times New Roman"/>
      <w:sz w:val="24"/>
      <w:szCs w:val="24"/>
      <w:lang w:eastAsia="en-GB"/>
    </w:rPr>
  </w:style>
  <w:style w:type="paragraph" w:customStyle="1" w:styleId="xl92">
    <w:name w:val="xl92"/>
    <w:basedOn w:val="Normal"/>
    <w:rsid w:val="008A06FF"/>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93">
    <w:name w:val="xl93"/>
    <w:basedOn w:val="Normal"/>
    <w:rsid w:val="008A06FF"/>
    <w:pPr>
      <w:spacing w:before="100" w:beforeAutospacing="1" w:after="100" w:afterAutospacing="1" w:line="240" w:lineRule="auto"/>
    </w:pPr>
    <w:rPr>
      <w:rFonts w:ascii="Cambria" w:eastAsia="Times New Roman" w:hAnsi="Cambria" w:cs="Times New Roman"/>
      <w:sz w:val="24"/>
      <w:szCs w:val="24"/>
      <w:lang w:eastAsia="en-GB"/>
    </w:rPr>
  </w:style>
  <w:style w:type="paragraph" w:customStyle="1" w:styleId="xl94">
    <w:name w:val="xl94"/>
    <w:basedOn w:val="Normal"/>
    <w:rsid w:val="008A06FF"/>
    <w:pPr>
      <w:shd w:val="clear" w:color="000000" w:fill="FFFFFF"/>
      <w:spacing w:before="100" w:beforeAutospacing="1" w:after="100" w:afterAutospacing="1" w:line="240" w:lineRule="auto"/>
    </w:pPr>
    <w:rPr>
      <w:rFonts w:ascii="Cambria" w:eastAsia="Times New Roman" w:hAnsi="Cambria" w:cs="Times New Roman"/>
      <w:color w:val="FF0000"/>
      <w:sz w:val="24"/>
      <w:szCs w:val="24"/>
      <w:lang w:eastAsia="en-GB"/>
    </w:rPr>
  </w:style>
  <w:style w:type="paragraph" w:customStyle="1" w:styleId="xl95">
    <w:name w:val="xl95"/>
    <w:basedOn w:val="Normal"/>
    <w:rsid w:val="008A06FF"/>
    <w:pP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en-GB"/>
    </w:rPr>
  </w:style>
  <w:style w:type="paragraph" w:customStyle="1" w:styleId="xl96">
    <w:name w:val="xl96"/>
    <w:basedOn w:val="Normal"/>
    <w:rsid w:val="008A06FF"/>
    <w:pPr>
      <w:spacing w:before="100" w:beforeAutospacing="1" w:after="100" w:afterAutospacing="1" w:line="240" w:lineRule="auto"/>
    </w:pPr>
    <w:rPr>
      <w:rFonts w:ascii="Cambria" w:eastAsia="Times New Roman" w:hAnsi="Cambria" w:cs="Times New Roman"/>
      <w:sz w:val="24"/>
      <w:szCs w:val="24"/>
      <w:lang w:eastAsia="en-GB"/>
    </w:rPr>
  </w:style>
  <w:style w:type="paragraph" w:customStyle="1" w:styleId="xl97">
    <w:name w:val="xl97"/>
    <w:basedOn w:val="Normal"/>
    <w:rsid w:val="008A06FF"/>
    <w:pP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en-GB"/>
    </w:rPr>
  </w:style>
  <w:style w:type="paragraph" w:customStyle="1" w:styleId="xl98">
    <w:name w:val="xl98"/>
    <w:basedOn w:val="Normal"/>
    <w:rsid w:val="008A06FF"/>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rsid w:val="008A06FF"/>
    <w:pPr>
      <w:spacing w:before="100" w:beforeAutospacing="1" w:after="100" w:afterAutospacing="1" w:line="240" w:lineRule="auto"/>
    </w:pPr>
    <w:rPr>
      <w:rFonts w:ascii="Cambria" w:eastAsia="Times New Roman" w:hAnsi="Cambria" w:cs="Times New Roman"/>
      <w:sz w:val="32"/>
      <w:szCs w:val="32"/>
      <w:lang w:eastAsia="en-GB"/>
    </w:rPr>
  </w:style>
  <w:style w:type="paragraph" w:customStyle="1" w:styleId="xl100">
    <w:name w:val="xl100"/>
    <w:basedOn w:val="Normal"/>
    <w:rsid w:val="008A06FF"/>
    <w:pPr>
      <w:shd w:val="clear" w:color="000000" w:fill="D9D9D9"/>
      <w:spacing w:before="100" w:beforeAutospacing="1" w:after="100" w:afterAutospacing="1" w:line="240" w:lineRule="auto"/>
    </w:pPr>
    <w:rPr>
      <w:rFonts w:ascii="Cambria" w:eastAsia="Times New Roman" w:hAnsi="Cambria" w:cs="Times New Roman"/>
      <w:sz w:val="24"/>
      <w:szCs w:val="24"/>
      <w:lang w:eastAsia="en-GB"/>
    </w:rPr>
  </w:style>
  <w:style w:type="paragraph" w:styleId="Header">
    <w:name w:val="header"/>
    <w:basedOn w:val="Normal"/>
    <w:link w:val="HeaderChar"/>
    <w:uiPriority w:val="99"/>
    <w:unhideWhenUsed/>
    <w:rsid w:val="008A0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FF"/>
  </w:style>
  <w:style w:type="paragraph" w:styleId="Footer">
    <w:name w:val="footer"/>
    <w:basedOn w:val="Normal"/>
    <w:link w:val="FooterChar"/>
    <w:uiPriority w:val="99"/>
    <w:unhideWhenUsed/>
    <w:rsid w:val="008A0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6FF"/>
  </w:style>
  <w:style w:type="paragraph" w:styleId="BodyText">
    <w:name w:val="Body Text"/>
    <w:basedOn w:val="Normal"/>
    <w:link w:val="BodyTextChar"/>
    <w:rsid w:val="00EA2488"/>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A2488"/>
    <w:rPr>
      <w:rFonts w:ascii="Times New Roman" w:eastAsia="Times New Roman" w:hAnsi="Times New Roman" w:cs="Times New Roman"/>
      <w:sz w:val="24"/>
      <w:szCs w:val="24"/>
      <w:lang w:val="en-US"/>
    </w:rPr>
  </w:style>
  <w:style w:type="paragraph" w:customStyle="1" w:styleId="NoindentNormal">
    <w:name w:val="NoindentNormal"/>
    <w:basedOn w:val="Normal"/>
    <w:next w:val="Normal"/>
    <w:rsid w:val="00E268B8"/>
    <w:pPr>
      <w:spacing w:after="0" w:line="240" w:lineRule="auto"/>
      <w:jc w:val="both"/>
    </w:pPr>
    <w:rPr>
      <w:rFonts w:ascii="Times New Roman" w:eastAsia="MS Mincho" w:hAnsi="Times New Roman" w:cs="Times New Roman"/>
      <w:sz w:val="20"/>
      <w:szCs w:val="24"/>
      <w:lang w:val="en-US" w:eastAsia="ja-JP"/>
    </w:rPr>
  </w:style>
  <w:style w:type="character" w:styleId="Strong">
    <w:name w:val="Strong"/>
    <w:basedOn w:val="DefaultParagraphFont"/>
    <w:uiPriority w:val="22"/>
    <w:qFormat/>
    <w:rsid w:val="005E6FC8"/>
    <w:rPr>
      <w:b/>
      <w:bCs/>
    </w:rPr>
  </w:style>
  <w:style w:type="character" w:styleId="Hyperlink">
    <w:name w:val="Hyperlink"/>
    <w:basedOn w:val="DefaultParagraphFont"/>
    <w:uiPriority w:val="99"/>
    <w:semiHidden/>
    <w:unhideWhenUsed/>
    <w:rsid w:val="005E6FC8"/>
    <w:rPr>
      <w:color w:val="0000FF"/>
      <w:u w:val="single"/>
    </w:rPr>
  </w:style>
  <w:style w:type="character" w:customStyle="1" w:styleId="apple-converted-space">
    <w:name w:val="apple-converted-space"/>
    <w:basedOn w:val="DefaultParagraphFont"/>
    <w:rsid w:val="005E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sa/4.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sa/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B"/>
    <w:rsid w:val="007714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D32C985984C1681F285DE96A0AA80">
    <w:name w:val="6DAD32C985984C1681F285DE96A0AA80"/>
    <w:rsid w:val="00771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3075</Words>
  <Characters>16793</Characters>
  <Application>Microsoft Office Word</Application>
  <DocSecurity>0</DocSecurity>
  <Lines>254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5</cp:revision>
  <dcterms:created xsi:type="dcterms:W3CDTF">2016-05-08T19:22:00Z</dcterms:created>
  <dcterms:modified xsi:type="dcterms:W3CDTF">2016-05-08T20:06:00Z</dcterms:modified>
</cp:coreProperties>
</file>